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37" w:tblpY="-316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583"/>
        <w:gridCol w:w="1813"/>
        <w:gridCol w:w="3493"/>
        <w:gridCol w:w="2522"/>
        <w:gridCol w:w="2232"/>
      </w:tblGrid>
      <w:tr w:rsidR="0092772D" w:rsidRPr="00DE38DF" w:rsidTr="00513161">
        <w:trPr>
          <w:trHeight w:val="695"/>
        </w:trPr>
        <w:tc>
          <w:tcPr>
            <w:tcW w:w="583" w:type="dxa"/>
            <w:shd w:val="clear" w:color="auto" w:fill="auto"/>
            <w:vAlign w:val="center"/>
          </w:tcPr>
          <w:p w:rsidR="009324ED" w:rsidRPr="00DF2B5F" w:rsidRDefault="009324ED" w:rsidP="00EB47E4">
            <w:pPr>
              <w:ind w:firstLine="0"/>
              <w:jc w:val="center"/>
              <w:rPr>
                <w:b/>
                <w:spacing w:val="-6"/>
                <w:sz w:val="16"/>
                <w:szCs w:val="16"/>
              </w:rPr>
            </w:pPr>
            <w:r w:rsidRPr="00DF2B5F">
              <w:rPr>
                <w:b/>
                <w:spacing w:val="-6"/>
                <w:sz w:val="16"/>
                <w:szCs w:val="16"/>
              </w:rPr>
              <w:t>Октавы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324ED" w:rsidRPr="00DE38DF" w:rsidRDefault="009324ED" w:rsidP="00EB47E4">
            <w:pPr>
              <w:ind w:firstLine="0"/>
              <w:jc w:val="center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ИВДИВО ИВО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9324ED" w:rsidRPr="00DE38DF" w:rsidRDefault="009324ED" w:rsidP="00EB47E4">
            <w:pPr>
              <w:ind w:firstLine="0"/>
              <w:jc w:val="center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Виды организации материи</w:t>
            </w:r>
          </w:p>
          <w:p w:rsidR="009324ED" w:rsidRPr="00DE38DF" w:rsidRDefault="009324ED" w:rsidP="00EB47E4">
            <w:pPr>
              <w:ind w:firstLine="0"/>
              <w:jc w:val="center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Октавы Фа ИВО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324ED" w:rsidRPr="00DE38DF" w:rsidRDefault="009324ED" w:rsidP="00EB47E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Профессия ИВДИВО ИВО</w:t>
            </w:r>
          </w:p>
        </w:tc>
        <w:tc>
          <w:tcPr>
            <w:tcW w:w="2232" w:type="dxa"/>
            <w:vAlign w:val="center"/>
          </w:tcPr>
          <w:p w:rsidR="009324ED" w:rsidRPr="00DE38DF" w:rsidRDefault="009324ED" w:rsidP="002811B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Компетенция</w:t>
            </w:r>
            <w:r w:rsidR="002811BC">
              <w:rPr>
                <w:b/>
                <w:sz w:val="16"/>
                <w:szCs w:val="16"/>
              </w:rPr>
              <w:t>,</w:t>
            </w:r>
            <w:r w:rsidR="00DB5E04">
              <w:rPr>
                <w:b/>
                <w:sz w:val="16"/>
                <w:szCs w:val="16"/>
              </w:rPr>
              <w:t xml:space="preserve"> Ог</w:t>
            </w:r>
            <w:r w:rsidR="00513161">
              <w:rPr>
                <w:b/>
                <w:sz w:val="16"/>
                <w:szCs w:val="16"/>
              </w:rPr>
              <w:t>о</w:t>
            </w:r>
            <w:r w:rsidR="00DB5E04">
              <w:rPr>
                <w:b/>
                <w:sz w:val="16"/>
                <w:szCs w:val="16"/>
              </w:rPr>
              <w:t>н</w:t>
            </w:r>
            <w:r w:rsidR="00513161">
              <w:rPr>
                <w:b/>
                <w:sz w:val="16"/>
                <w:szCs w:val="16"/>
              </w:rPr>
              <w:t>ь</w:t>
            </w:r>
            <w:r w:rsidR="000A6DE0">
              <w:rPr>
                <w:b/>
                <w:sz w:val="16"/>
                <w:szCs w:val="16"/>
              </w:rPr>
              <w:t xml:space="preserve"> </w:t>
            </w:r>
            <w:r w:rsidR="00513161">
              <w:rPr>
                <w:b/>
                <w:sz w:val="16"/>
                <w:szCs w:val="16"/>
              </w:rPr>
              <w:t xml:space="preserve">и </w:t>
            </w:r>
            <w:r w:rsidR="000A6DE0">
              <w:rPr>
                <w:b/>
                <w:sz w:val="16"/>
                <w:szCs w:val="16"/>
              </w:rPr>
              <w:t>Синтез</w:t>
            </w:r>
            <w:r w:rsidR="00513161">
              <w:rPr>
                <w:b/>
                <w:sz w:val="16"/>
                <w:szCs w:val="16"/>
              </w:rPr>
              <w:t xml:space="preserve"> </w:t>
            </w:r>
            <w:r w:rsidR="00DB5E04">
              <w:rPr>
                <w:b/>
                <w:sz w:val="16"/>
                <w:szCs w:val="16"/>
              </w:rPr>
              <w:t>И</w:t>
            </w:r>
            <w:r w:rsidR="0092772D">
              <w:rPr>
                <w:b/>
                <w:sz w:val="16"/>
                <w:szCs w:val="16"/>
              </w:rPr>
              <w:t xml:space="preserve">значально </w:t>
            </w:r>
            <w:r w:rsidR="00DB5E04">
              <w:rPr>
                <w:b/>
                <w:sz w:val="16"/>
                <w:szCs w:val="16"/>
              </w:rPr>
              <w:t>В</w:t>
            </w:r>
            <w:r w:rsidR="0092772D">
              <w:rPr>
                <w:b/>
                <w:sz w:val="16"/>
                <w:szCs w:val="16"/>
              </w:rPr>
              <w:t xml:space="preserve">ышестоящего </w:t>
            </w:r>
            <w:r w:rsidR="00DB5E04">
              <w:rPr>
                <w:b/>
                <w:sz w:val="16"/>
                <w:szCs w:val="16"/>
              </w:rPr>
              <w:t>О</w:t>
            </w:r>
            <w:r w:rsidR="0092772D">
              <w:rPr>
                <w:b/>
                <w:sz w:val="16"/>
                <w:szCs w:val="16"/>
              </w:rPr>
              <w:t>тца</w:t>
            </w:r>
          </w:p>
        </w:tc>
      </w:tr>
      <w:tr w:rsidR="0092772D" w:rsidRPr="00DE38DF" w:rsidTr="00513161">
        <w:trPr>
          <w:trHeight w:val="614"/>
        </w:trPr>
        <w:tc>
          <w:tcPr>
            <w:tcW w:w="583" w:type="dxa"/>
            <w:vMerge w:val="restart"/>
            <w:shd w:val="clear" w:color="auto" w:fill="auto"/>
            <w:textDirection w:val="btLr"/>
            <w:vAlign w:val="center"/>
          </w:tcPr>
          <w:p w:rsidR="009324ED" w:rsidRPr="00DE38DF" w:rsidRDefault="009324ED" w:rsidP="00EB47E4">
            <w:pPr>
              <w:ind w:firstLine="0"/>
              <w:jc w:val="center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Четвертая Октава Фа </w:t>
            </w:r>
          </w:p>
        </w:tc>
        <w:tc>
          <w:tcPr>
            <w:tcW w:w="1813" w:type="dxa"/>
            <w:shd w:val="clear" w:color="auto" w:fill="auto"/>
          </w:tcPr>
          <w:p w:rsidR="00A02F22" w:rsidRDefault="009324ED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25.</w:t>
            </w:r>
          </w:p>
          <w:p w:rsidR="007166A6" w:rsidRDefault="009324ED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02F22">
              <w:rPr>
                <w:b/>
                <w:sz w:val="16"/>
                <w:szCs w:val="16"/>
              </w:rPr>
              <w:t>ИВДИВО</w:t>
            </w:r>
          </w:p>
          <w:p w:rsidR="00697170" w:rsidRPr="00DE38DF" w:rsidRDefault="00513161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A02F22" w:rsidRPr="00751287">
              <w:rPr>
                <w:b/>
                <w:sz w:val="16"/>
                <w:szCs w:val="16"/>
              </w:rPr>
              <w:t>ом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97170">
              <w:rPr>
                <w:b/>
                <w:sz w:val="16"/>
                <w:szCs w:val="16"/>
              </w:rPr>
              <w:t>всего-во-всём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1F3CA9" w:rsidRDefault="001F3CA9" w:rsidP="001F3CA9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164A88">
              <w:rPr>
                <w:b/>
                <w:sz w:val="16"/>
                <w:szCs w:val="16"/>
              </w:rPr>
              <w:t>72.057.594.037.927.936</w:t>
            </w:r>
            <w:r>
              <w:rPr>
                <w:b/>
                <w:color w:val="7030A0"/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вц пра-ивдиво</w:t>
            </w:r>
          </w:p>
          <w:p w:rsidR="009324ED" w:rsidRPr="00DE38DF" w:rsidRDefault="009324ED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</w:tcPr>
          <w:p w:rsidR="009324ED" w:rsidRPr="00DE38DF" w:rsidRDefault="009324ED" w:rsidP="001F3CA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</w:tcPr>
          <w:p w:rsidR="0092772D" w:rsidRDefault="00A02F22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92772D">
              <w:rPr>
                <w:sz w:val="16"/>
                <w:szCs w:val="16"/>
              </w:rPr>
              <w:t xml:space="preserve">значально </w:t>
            </w:r>
            <w:r>
              <w:rPr>
                <w:sz w:val="16"/>
                <w:szCs w:val="16"/>
              </w:rPr>
              <w:t>В</w:t>
            </w:r>
            <w:r w:rsidR="0092772D">
              <w:rPr>
                <w:sz w:val="16"/>
                <w:szCs w:val="16"/>
              </w:rPr>
              <w:t xml:space="preserve">ышестоящий </w:t>
            </w:r>
            <w:r>
              <w:rPr>
                <w:sz w:val="16"/>
                <w:szCs w:val="16"/>
              </w:rPr>
              <w:t>О</w:t>
            </w:r>
            <w:r w:rsidR="0092772D">
              <w:rPr>
                <w:sz w:val="16"/>
                <w:szCs w:val="16"/>
              </w:rPr>
              <w:t>тец</w:t>
            </w:r>
          </w:p>
          <w:p w:rsidR="0020720E" w:rsidRDefault="00E452F3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ИВДИВО к</w:t>
            </w:r>
            <w:r w:rsidR="0092772D">
              <w:rPr>
                <w:sz w:val="16"/>
                <w:szCs w:val="16"/>
              </w:rPr>
              <w:t>аждого</w:t>
            </w:r>
            <w:r>
              <w:rPr>
                <w:sz w:val="16"/>
                <w:szCs w:val="16"/>
              </w:rPr>
              <w:t>.</w:t>
            </w:r>
          </w:p>
          <w:p w:rsidR="009324ED" w:rsidRPr="00DE38DF" w:rsidRDefault="009A79B1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вц</w:t>
            </w:r>
            <w:r w:rsidR="0020720E">
              <w:rPr>
                <w:sz w:val="16"/>
                <w:szCs w:val="16"/>
              </w:rPr>
              <w:t xml:space="preserve"> октавный 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F32B1E" w:rsidRPr="00DE38DF" w:rsidTr="00513161">
        <w:trPr>
          <w:trHeight w:val="614"/>
        </w:trPr>
        <w:tc>
          <w:tcPr>
            <w:tcW w:w="583" w:type="dxa"/>
            <w:vMerge/>
            <w:shd w:val="clear" w:color="auto" w:fill="auto"/>
            <w:textDirection w:val="btLr"/>
          </w:tcPr>
          <w:p w:rsidR="009324ED" w:rsidRPr="00DE38DF" w:rsidRDefault="009324ED" w:rsidP="00EB47E4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</w:tcPr>
          <w:p w:rsidR="009324ED" w:rsidRPr="00DE38DF" w:rsidRDefault="009324ED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24.</w:t>
            </w:r>
          </w:p>
          <w:p w:rsidR="009324ED" w:rsidRPr="00DE38DF" w:rsidRDefault="009324ED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ИВДИВО </w:t>
            </w:r>
            <w:r w:rsidRPr="00A02F22">
              <w:rPr>
                <w:b/>
                <w:sz w:val="16"/>
                <w:szCs w:val="16"/>
              </w:rPr>
              <w:t>Октавы Фа</w:t>
            </w:r>
          </w:p>
        </w:tc>
        <w:tc>
          <w:tcPr>
            <w:tcW w:w="3493" w:type="dxa"/>
            <w:shd w:val="clear" w:color="auto" w:fill="auto"/>
          </w:tcPr>
          <w:p w:rsidR="009324ED" w:rsidRPr="00DE38DF" w:rsidRDefault="009324ED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18.014.398.509.481.984 </w:t>
            </w:r>
            <w:r w:rsidRPr="00DE38DF">
              <w:rPr>
                <w:sz w:val="16"/>
                <w:szCs w:val="16"/>
              </w:rPr>
              <w:t>ив пра-ивдиво</w:t>
            </w:r>
          </w:p>
          <w:p w:rsidR="009324ED" w:rsidRPr="00DE38DF" w:rsidRDefault="009324ED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</w:tcPr>
          <w:p w:rsidR="009324ED" w:rsidRPr="00C0133E" w:rsidRDefault="009324ED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133E">
              <w:rPr>
                <w:b/>
                <w:sz w:val="16"/>
                <w:szCs w:val="16"/>
              </w:rPr>
              <w:t>Аватар ИВО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  <w:r w:rsidR="0092772D">
              <w:rPr>
                <w:sz w:val="16"/>
                <w:szCs w:val="16"/>
              </w:rPr>
              <w:t>24-рица Человека</w:t>
            </w:r>
          </w:p>
          <w:p w:rsidR="009324ED" w:rsidRPr="00DE38DF" w:rsidRDefault="009A79B1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ив</w:t>
            </w:r>
            <w:r w:rsidR="0020720E">
              <w:rPr>
                <w:sz w:val="16"/>
                <w:szCs w:val="16"/>
              </w:rPr>
              <w:t xml:space="preserve"> октавный 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F32B1E" w:rsidRPr="00DE38DF" w:rsidTr="00513161">
        <w:trPr>
          <w:trHeight w:val="614"/>
        </w:trPr>
        <w:tc>
          <w:tcPr>
            <w:tcW w:w="583" w:type="dxa"/>
            <w:vMerge/>
            <w:shd w:val="clear" w:color="auto" w:fill="auto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23.</w:t>
            </w:r>
          </w:p>
          <w:p w:rsidR="00F91AB7" w:rsidRPr="00751287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751287">
              <w:rPr>
                <w:spacing w:val="-4"/>
                <w:sz w:val="16"/>
                <w:szCs w:val="16"/>
              </w:rPr>
              <w:t xml:space="preserve">ИВДИВО </w:t>
            </w:r>
            <w:r w:rsidRPr="00751287">
              <w:rPr>
                <w:b/>
                <w:spacing w:val="-4"/>
                <w:sz w:val="16"/>
                <w:szCs w:val="16"/>
              </w:rPr>
              <w:t>Октавы Бытия</w:t>
            </w:r>
          </w:p>
        </w:tc>
        <w:tc>
          <w:tcPr>
            <w:tcW w:w="3493" w:type="dxa"/>
            <w:shd w:val="clear" w:color="auto" w:fill="auto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4.503.599.627.370.496 </w:t>
            </w:r>
            <w:r w:rsidRPr="00DE38DF">
              <w:rPr>
                <w:sz w:val="16"/>
                <w:szCs w:val="16"/>
              </w:rPr>
              <w:t>высокое пра-ивдиво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</w:tcPr>
          <w:p w:rsidR="00F91AB7" w:rsidRPr="00C0133E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133E">
              <w:rPr>
                <w:b/>
                <w:sz w:val="16"/>
                <w:szCs w:val="16"/>
              </w:rPr>
              <w:t>Владыка ИВО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  <w:r w:rsidR="0092772D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9A79B1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="0020720E">
              <w:rPr>
                <w:sz w:val="16"/>
                <w:szCs w:val="16"/>
              </w:rPr>
              <w:t xml:space="preserve"> октавный 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F32B1E" w:rsidRPr="00DE38DF" w:rsidTr="00513161">
        <w:trPr>
          <w:trHeight w:val="614"/>
        </w:trPr>
        <w:tc>
          <w:tcPr>
            <w:tcW w:w="583" w:type="dxa"/>
            <w:vMerge/>
            <w:shd w:val="clear" w:color="auto" w:fill="auto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auto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22.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До-ИВДИВО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auto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1.125.899.906.842.624 </w:t>
            </w:r>
            <w:r w:rsidRPr="00DE38DF">
              <w:rPr>
                <w:sz w:val="16"/>
                <w:szCs w:val="16"/>
              </w:rPr>
              <w:t>пра-ивдиво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auto"/>
          </w:tcPr>
          <w:p w:rsidR="00F91AB7" w:rsidRPr="00C0133E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133E">
              <w:rPr>
                <w:b/>
                <w:sz w:val="16"/>
                <w:szCs w:val="16"/>
              </w:rPr>
              <w:t>Учитель ИВО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  <w:r w:rsidR="0092772D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20720E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октавный 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rPr>
          <w:trHeight w:val="614"/>
        </w:trPr>
        <w:tc>
          <w:tcPr>
            <w:tcW w:w="583" w:type="dxa"/>
            <w:vMerge w:val="restart"/>
            <w:shd w:val="clear" w:color="auto" w:fill="CCFFCC"/>
            <w:textDirection w:val="btLr"/>
            <w:vAlign w:val="center"/>
          </w:tcPr>
          <w:p w:rsidR="00F91AB7" w:rsidRPr="00DE38DF" w:rsidRDefault="00F91AB7" w:rsidP="00EB47E4">
            <w:pPr>
              <w:ind w:left="113"/>
              <w:jc w:val="center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Третья Октава ФА </w:t>
            </w:r>
            <w:r w:rsidR="00E641F4">
              <w:rPr>
                <w:b/>
                <w:spacing w:val="-4"/>
                <w:sz w:val="16"/>
                <w:szCs w:val="16"/>
              </w:rPr>
              <w:t>Октавы Бытия</w:t>
            </w: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21.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Си-ИВДИВО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281.474.976.710.656 </w:t>
            </w:r>
            <w:r w:rsidRPr="00DE38DF">
              <w:rPr>
                <w:sz w:val="16"/>
                <w:szCs w:val="16"/>
              </w:rPr>
              <w:t>синтез-ивдиво октавности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CCFFCC"/>
          </w:tcPr>
          <w:p w:rsidR="00F91AB7" w:rsidRPr="00C0133E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133E">
              <w:rPr>
                <w:b/>
                <w:sz w:val="16"/>
                <w:szCs w:val="16"/>
              </w:rPr>
              <w:t>Ипостась ИВО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  <w:r w:rsidR="0092772D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0A6DE0" w:rsidP="000A6DE0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A79B1">
              <w:rPr>
                <w:sz w:val="16"/>
                <w:szCs w:val="16"/>
              </w:rPr>
              <w:t>интез</w:t>
            </w:r>
            <w:r>
              <w:rPr>
                <w:sz w:val="16"/>
                <w:szCs w:val="16"/>
              </w:rPr>
              <w:t>-</w:t>
            </w:r>
            <w:r w:rsidR="009A79B1">
              <w:rPr>
                <w:sz w:val="16"/>
                <w:szCs w:val="16"/>
              </w:rPr>
              <w:t>пра-</w:t>
            </w:r>
            <w:r w:rsidR="0020720E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rPr>
          <w:trHeight w:val="614"/>
        </w:trPr>
        <w:tc>
          <w:tcPr>
            <w:tcW w:w="583" w:type="dxa"/>
            <w:vMerge/>
            <w:shd w:val="clear" w:color="auto" w:fill="CCFFCC"/>
            <w:textDirection w:val="btLr"/>
          </w:tcPr>
          <w:p w:rsidR="00F91AB7" w:rsidRPr="00DE38DF" w:rsidRDefault="00F91AB7" w:rsidP="00EB47E4">
            <w:pPr>
              <w:ind w:left="113"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20.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Ля-ИВДИВО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70.368.744.177.664 </w:t>
            </w:r>
            <w:r w:rsidRPr="00DE38DF">
              <w:rPr>
                <w:sz w:val="16"/>
                <w:szCs w:val="16"/>
              </w:rPr>
              <w:t xml:space="preserve">стать-ивдиво октавности 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CCFFCC"/>
          </w:tcPr>
          <w:p w:rsidR="00F91AB7" w:rsidRPr="00C0133E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C0133E">
              <w:rPr>
                <w:b/>
                <w:sz w:val="16"/>
                <w:szCs w:val="16"/>
              </w:rPr>
              <w:t>Служащий ИВО</w:t>
            </w:r>
          </w:p>
        </w:tc>
        <w:tc>
          <w:tcPr>
            <w:tcW w:w="2232" w:type="dxa"/>
            <w:shd w:val="clear" w:color="auto" w:fill="FFFF00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92772D">
              <w:rPr>
                <w:sz w:val="16"/>
                <w:szCs w:val="16"/>
              </w:rPr>
              <w:t>24-рица Человека</w:t>
            </w:r>
          </w:p>
          <w:p w:rsidR="0020720E" w:rsidRPr="00DE38DF" w:rsidRDefault="000A6DE0" w:rsidP="000A6DE0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A79B1">
              <w:rPr>
                <w:sz w:val="16"/>
                <w:szCs w:val="16"/>
              </w:rPr>
              <w:t>тать</w:t>
            </w:r>
            <w:r>
              <w:rPr>
                <w:sz w:val="16"/>
                <w:szCs w:val="16"/>
              </w:rPr>
              <w:t>-</w:t>
            </w:r>
            <w:r w:rsidR="009A79B1">
              <w:rPr>
                <w:sz w:val="16"/>
                <w:szCs w:val="16"/>
              </w:rPr>
              <w:t>пра-</w:t>
            </w:r>
            <w:r w:rsidR="0020720E">
              <w:rPr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rPr>
          <w:trHeight w:val="614"/>
        </w:trPr>
        <w:tc>
          <w:tcPr>
            <w:tcW w:w="583" w:type="dxa"/>
            <w:vMerge/>
            <w:shd w:val="clear" w:color="auto" w:fill="CCFFCC"/>
            <w:textDirection w:val="btLr"/>
          </w:tcPr>
          <w:p w:rsidR="00F91AB7" w:rsidRPr="00DE38DF" w:rsidRDefault="00F91AB7" w:rsidP="00EB47E4">
            <w:pPr>
              <w:ind w:left="113"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19.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Соль-ИВДИВО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17.592.186.044.416 </w:t>
            </w:r>
            <w:r w:rsidRPr="00DE38DF">
              <w:rPr>
                <w:sz w:val="16"/>
                <w:szCs w:val="16"/>
              </w:rPr>
              <w:t>истинные ивдиво октавности</w:t>
            </w:r>
          </w:p>
        </w:tc>
        <w:tc>
          <w:tcPr>
            <w:tcW w:w="2522" w:type="dxa"/>
            <w:shd w:val="clear" w:color="auto" w:fill="CCFFCC"/>
          </w:tcPr>
          <w:p w:rsidR="00044F2E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C0133E">
              <w:rPr>
                <w:b/>
                <w:sz w:val="16"/>
                <w:szCs w:val="16"/>
              </w:rPr>
              <w:t>Посвященный ИВО</w:t>
            </w:r>
            <w:r w:rsidR="00044F2E" w:rsidRPr="00A02F22">
              <w:rPr>
                <w:color w:val="FF0000"/>
                <w:sz w:val="16"/>
                <w:szCs w:val="16"/>
              </w:rPr>
              <w:t xml:space="preserve"> </w:t>
            </w:r>
          </w:p>
          <w:p w:rsidR="00F91AB7" w:rsidRPr="00C0133E" w:rsidRDefault="00044F2E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A02F22">
              <w:rPr>
                <w:color w:val="FF0000"/>
                <w:sz w:val="16"/>
                <w:szCs w:val="16"/>
              </w:rPr>
              <w:t>Физ</w:t>
            </w:r>
            <w:r>
              <w:rPr>
                <w:color w:val="FF0000"/>
                <w:sz w:val="16"/>
                <w:szCs w:val="16"/>
              </w:rPr>
              <w:t>ическое</w:t>
            </w:r>
            <w:r w:rsidRPr="00A02F22">
              <w:rPr>
                <w:color w:val="FF0000"/>
                <w:sz w:val="16"/>
                <w:szCs w:val="16"/>
              </w:rPr>
              <w:t xml:space="preserve"> тело в концентрации ИВДИВОк. физики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  <w:r w:rsidR="0092772D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9A79B1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истинный</w:t>
            </w:r>
            <w:r w:rsidR="0020720E">
              <w:rPr>
                <w:sz w:val="16"/>
                <w:szCs w:val="16"/>
              </w:rPr>
              <w:t xml:space="preserve"> пра-</w:t>
            </w:r>
            <w:r w:rsidR="0020720E" w:rsidRPr="00DE38DF">
              <w:rPr>
                <w:sz w:val="16"/>
                <w:szCs w:val="16"/>
              </w:rPr>
              <w:t>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rPr>
          <w:trHeight w:val="614"/>
        </w:trPr>
        <w:tc>
          <w:tcPr>
            <w:tcW w:w="583" w:type="dxa"/>
            <w:vMerge/>
            <w:shd w:val="clear" w:color="auto" w:fill="CCFFCC"/>
            <w:textDirection w:val="btLr"/>
            <w:vAlign w:val="center"/>
          </w:tcPr>
          <w:p w:rsidR="00F91AB7" w:rsidRPr="00DE38DF" w:rsidRDefault="00F91AB7" w:rsidP="00EB47E4">
            <w:pPr>
              <w:ind w:left="113" w:firstLine="0"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18. 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pacing w:val="-4"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Фа-ИВДИВО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4.398.046.511.104 </w:t>
            </w:r>
            <w:r w:rsidRPr="00DE38DF">
              <w:rPr>
                <w:sz w:val="16"/>
                <w:szCs w:val="16"/>
              </w:rPr>
              <w:t>вц ивдиво октавности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CCFFCC"/>
            <w:vAlign w:val="center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ИВДИВО-</w:t>
            </w:r>
            <w:r w:rsidRPr="00DE38DF">
              <w:rPr>
                <w:b/>
                <w:bCs w:val="0"/>
                <w:sz w:val="16"/>
                <w:szCs w:val="16"/>
              </w:rPr>
              <w:t>мг</w:t>
            </w:r>
            <w:r w:rsidRPr="00DE38DF">
              <w:rPr>
                <w:b/>
                <w:sz w:val="16"/>
                <w:szCs w:val="16"/>
              </w:rPr>
              <w:t xml:space="preserve"> Аватар ИВО</w:t>
            </w:r>
          </w:p>
          <w:p w:rsidR="00A02F22" w:rsidRPr="00A02F22" w:rsidRDefault="00044F2E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2F22">
              <w:rPr>
                <w:color w:val="FF0000"/>
                <w:sz w:val="16"/>
                <w:szCs w:val="16"/>
              </w:rPr>
              <w:t xml:space="preserve">Однородное тело с-за всех </w:t>
            </w:r>
            <w:r w:rsidRPr="00B965B0">
              <w:rPr>
                <w:color w:val="FF0000"/>
                <w:spacing w:val="-4"/>
                <w:sz w:val="16"/>
                <w:szCs w:val="16"/>
              </w:rPr>
              <w:t>компетенций, ЧСАЧн, ядер С-за ИВО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="00F32B1E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9A79B1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вц </w:t>
            </w:r>
            <w:r w:rsidR="0020720E">
              <w:rPr>
                <w:sz w:val="16"/>
                <w:szCs w:val="16"/>
              </w:rPr>
              <w:t>пра-</w:t>
            </w:r>
            <w:r w:rsidR="0020720E" w:rsidRPr="00DE38DF">
              <w:rPr>
                <w:sz w:val="16"/>
                <w:szCs w:val="16"/>
              </w:rPr>
              <w:t>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rPr>
          <w:trHeight w:val="614"/>
        </w:trPr>
        <w:tc>
          <w:tcPr>
            <w:tcW w:w="583" w:type="dxa"/>
            <w:vMerge/>
            <w:shd w:val="clear" w:color="auto" w:fill="CCFFCC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17. 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Ми-ИВДИВО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1.099.511.627.776</w:t>
            </w:r>
            <w:r w:rsidRPr="00DE38DF">
              <w:rPr>
                <w:sz w:val="16"/>
                <w:szCs w:val="16"/>
              </w:rPr>
              <w:t xml:space="preserve"> ив ивдиво октавности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Cs w:val="0"/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1.099.511.627.712</w:t>
            </w:r>
            <w:r w:rsidRPr="00DE38DF">
              <w:rPr>
                <w:spacing w:val="-4"/>
                <w:sz w:val="16"/>
                <w:szCs w:val="16"/>
              </w:rPr>
              <w:t xml:space="preserve"> ив ивдиво октавности</w:t>
            </w:r>
            <w:r w:rsidRPr="00DE38DF">
              <w:rPr>
                <w:rStyle w:val="normaltextrun"/>
                <w:rFonts w:eastAsia="Calibri"/>
                <w:spacing w:val="-4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FFCC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ИВДИВО-</w:t>
            </w:r>
            <w:r w:rsidRPr="00DE38DF">
              <w:rPr>
                <w:b/>
                <w:bCs w:val="0"/>
                <w:sz w:val="16"/>
                <w:szCs w:val="16"/>
              </w:rPr>
              <w:t>мг</w:t>
            </w:r>
            <w:r w:rsidRPr="00DE38DF">
              <w:rPr>
                <w:b/>
                <w:sz w:val="16"/>
                <w:szCs w:val="16"/>
              </w:rPr>
              <w:t xml:space="preserve"> Владыка ИВО</w:t>
            </w:r>
          </w:p>
          <w:p w:rsidR="00F91AB7" w:rsidRPr="00A02F22" w:rsidRDefault="00044F2E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Ядро Синтеза ИВО</w:t>
            </w:r>
          </w:p>
        </w:tc>
        <w:tc>
          <w:tcPr>
            <w:tcW w:w="2232" w:type="dxa"/>
            <w:shd w:val="clear" w:color="auto" w:fill="FFFF00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17.</w:t>
            </w:r>
            <w:r w:rsidR="00AE077F">
              <w:rPr>
                <w:sz w:val="16"/>
                <w:szCs w:val="16"/>
              </w:rPr>
              <w:t>24-рица Человека</w:t>
            </w:r>
          </w:p>
          <w:p w:rsidR="00F91AB7" w:rsidRPr="007650D5" w:rsidRDefault="009A79B1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="0020720E">
              <w:rPr>
                <w:sz w:val="16"/>
                <w:szCs w:val="16"/>
              </w:rPr>
              <w:t xml:space="preserve"> пра-</w:t>
            </w:r>
            <w:r w:rsidR="0020720E" w:rsidRPr="00DE38DF">
              <w:rPr>
                <w:sz w:val="16"/>
                <w:szCs w:val="16"/>
              </w:rPr>
              <w:t>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/>
            <w:shd w:val="clear" w:color="auto" w:fill="CCFFCC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16.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751287">
              <w:rPr>
                <w:b/>
                <w:sz w:val="16"/>
                <w:szCs w:val="16"/>
              </w:rPr>
              <w:t>Ре-ИВДИВО</w:t>
            </w:r>
            <w:r w:rsidRPr="00DE38DF">
              <w:rPr>
                <w:sz w:val="16"/>
                <w:szCs w:val="16"/>
              </w:rPr>
              <w:t xml:space="preserve"> Октавы Бытия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rFonts w:eastAsia="Calibri"/>
                <w:sz w:val="16"/>
                <w:szCs w:val="16"/>
              </w:rPr>
            </w:pPr>
            <w:r w:rsidRPr="00DE38DF">
              <w:rPr>
                <w:rStyle w:val="normaltextrun"/>
                <w:rFonts w:eastAsia="Calibri"/>
                <w:b/>
                <w:sz w:val="16"/>
                <w:szCs w:val="16"/>
              </w:rPr>
              <w:t xml:space="preserve">274.877.906.944 </w:t>
            </w:r>
            <w:r w:rsidRPr="00DE38DF">
              <w:rPr>
                <w:sz w:val="16"/>
                <w:szCs w:val="16"/>
              </w:rPr>
              <w:t>высокие ивдиво октавности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rFonts w:eastAsia="Calibri"/>
                <w:bCs w:val="0"/>
                <w:spacing w:val="-12"/>
                <w:sz w:val="16"/>
                <w:szCs w:val="16"/>
              </w:rPr>
            </w:pPr>
            <w:r w:rsidRPr="00DE38DF">
              <w:rPr>
                <w:spacing w:val="-12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rFonts w:eastAsia="Calibri"/>
                <w:b/>
                <w:spacing w:val="-12"/>
                <w:sz w:val="16"/>
                <w:szCs w:val="16"/>
              </w:rPr>
              <w:t>274 877 906 880</w:t>
            </w:r>
            <w:r w:rsidRPr="00DE38DF">
              <w:rPr>
                <w:spacing w:val="-12"/>
                <w:sz w:val="16"/>
                <w:szCs w:val="16"/>
              </w:rPr>
              <w:t xml:space="preserve"> Высокие ИВДИВО Октавности</w:t>
            </w:r>
            <w:r w:rsidRPr="00DE38DF">
              <w:rPr>
                <w:rStyle w:val="normaltextrun"/>
                <w:rFonts w:eastAsia="Calibri"/>
                <w:spacing w:val="-12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FFCC"/>
            <w:vAlign w:val="center"/>
          </w:tcPr>
          <w:p w:rsid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ИВДИВО-</w:t>
            </w:r>
            <w:r w:rsidRPr="00DE38DF">
              <w:rPr>
                <w:b/>
                <w:bCs w:val="0"/>
                <w:sz w:val="16"/>
                <w:szCs w:val="16"/>
              </w:rPr>
              <w:t>мг</w:t>
            </w:r>
            <w:r w:rsidRPr="00DE38DF">
              <w:rPr>
                <w:b/>
                <w:sz w:val="16"/>
                <w:szCs w:val="16"/>
              </w:rPr>
              <w:t xml:space="preserve"> Учитель ИВО</w:t>
            </w:r>
          </w:p>
          <w:p w:rsidR="00F91AB7" w:rsidRPr="00044F2E" w:rsidRDefault="00044F2E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044F2E">
              <w:rPr>
                <w:color w:val="FF0000"/>
                <w:sz w:val="16"/>
                <w:szCs w:val="16"/>
              </w:rPr>
              <w:t>Ядро Синтеза каждого ИВО</w:t>
            </w:r>
          </w:p>
        </w:tc>
        <w:tc>
          <w:tcPr>
            <w:tcW w:w="2232" w:type="dxa"/>
            <w:shd w:val="clear" w:color="auto" w:fill="FFFFFF" w:themeFill="background1"/>
          </w:tcPr>
          <w:p w:rsidR="0020720E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7650D5">
              <w:rPr>
                <w:sz w:val="16"/>
                <w:szCs w:val="16"/>
              </w:rPr>
              <w:t>16.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7650D5" w:rsidRDefault="009A79B1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="0020720E">
              <w:rPr>
                <w:sz w:val="16"/>
                <w:szCs w:val="16"/>
              </w:rPr>
              <w:t xml:space="preserve"> пра-</w:t>
            </w:r>
            <w:r w:rsidR="0020720E" w:rsidRPr="00DE38DF">
              <w:rPr>
                <w:sz w:val="16"/>
                <w:szCs w:val="16"/>
              </w:rPr>
              <w:t>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/>
            <w:shd w:val="clear" w:color="auto" w:fill="CCFFCC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15.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До-ИВДИВО Метагалактика</w:t>
            </w:r>
          </w:p>
        </w:tc>
        <w:tc>
          <w:tcPr>
            <w:tcW w:w="3493" w:type="dxa"/>
            <w:shd w:val="clear" w:color="auto" w:fill="CCFFCC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rFonts w:eastAsia="Calibri"/>
                <w:sz w:val="16"/>
                <w:szCs w:val="16"/>
              </w:rPr>
            </w:pPr>
            <w:r w:rsidRPr="00DE38DF">
              <w:rPr>
                <w:rStyle w:val="normaltextrun"/>
                <w:rFonts w:eastAsia="Calibri"/>
                <w:b/>
                <w:sz w:val="16"/>
                <w:szCs w:val="16"/>
              </w:rPr>
              <w:t xml:space="preserve">68.719.476.736 </w:t>
            </w:r>
            <w:r w:rsidRPr="00DE38DF">
              <w:rPr>
                <w:sz w:val="16"/>
                <w:szCs w:val="16"/>
              </w:rPr>
              <w:t>ивдиво октавности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rFonts w:eastAsia="Calibri"/>
                <w:b/>
                <w:sz w:val="16"/>
                <w:szCs w:val="16"/>
              </w:rPr>
              <w:t>68 719 476 672</w:t>
            </w:r>
            <w:r w:rsidRPr="00DE38DF">
              <w:rPr>
                <w:sz w:val="16"/>
                <w:szCs w:val="16"/>
              </w:rPr>
              <w:t xml:space="preserve"> ИВДИВО-Октавности</w:t>
            </w:r>
            <w:r w:rsidRPr="00DE38DF">
              <w:rPr>
                <w:rStyle w:val="normaltextrun"/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FFCC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ИВДИВО-</w:t>
            </w:r>
            <w:r w:rsidRPr="00DE38DF">
              <w:rPr>
                <w:b/>
                <w:bCs w:val="0"/>
                <w:sz w:val="16"/>
                <w:szCs w:val="16"/>
              </w:rPr>
              <w:t xml:space="preserve">мг </w:t>
            </w:r>
            <w:r w:rsidRPr="00DE38DF">
              <w:rPr>
                <w:b/>
                <w:sz w:val="16"/>
                <w:szCs w:val="16"/>
              </w:rPr>
              <w:t>Ипостась ИВО</w:t>
            </w:r>
          </w:p>
          <w:p w:rsidR="00F91AB7" w:rsidRPr="00A0022D" w:rsidRDefault="00A0022D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Ядро Синтез Синтеза ИВО</w:t>
            </w:r>
          </w:p>
        </w:tc>
        <w:tc>
          <w:tcPr>
            <w:tcW w:w="2232" w:type="dxa"/>
            <w:shd w:val="clear" w:color="auto" w:fill="FFFFFF" w:themeFill="background1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20720E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пра-</w:t>
            </w:r>
            <w:r w:rsidR="00F91AB7" w:rsidRPr="00DE38DF">
              <w:rPr>
                <w:sz w:val="16"/>
                <w:szCs w:val="16"/>
              </w:rPr>
              <w:t>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 w:val="restart"/>
            <w:shd w:val="clear" w:color="auto" w:fill="CCECFF"/>
            <w:textDirection w:val="btLr"/>
            <w:vAlign w:val="center"/>
          </w:tcPr>
          <w:p w:rsidR="00F91AB7" w:rsidRPr="00DE38DF" w:rsidRDefault="00F91AB7" w:rsidP="00EB47E4">
            <w:pPr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Вторая Октава ФА Метагалактическая</w:t>
            </w: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14.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Си-ИВДИВО Метагалактика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 xml:space="preserve">17.179.869.184 </w:t>
            </w:r>
            <w:r w:rsidRPr="00DE38DF">
              <w:rPr>
                <w:sz w:val="16"/>
                <w:szCs w:val="16"/>
              </w:rPr>
              <w:t>синтез-ивдиво цельности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pacing w:val="-4"/>
                <w:sz w:val="16"/>
                <w:szCs w:val="16"/>
              </w:rPr>
              <w:t>17 179 869 120</w:t>
            </w:r>
            <w:r w:rsidRPr="00DE38DF">
              <w:rPr>
                <w:spacing w:val="-4"/>
                <w:sz w:val="16"/>
                <w:szCs w:val="16"/>
              </w:rPr>
              <w:t xml:space="preserve"> синтез-ивдиво цельности</w:t>
            </w:r>
            <w:r w:rsidRPr="00DE38DF">
              <w:rPr>
                <w:rStyle w:val="normaltextrun"/>
                <w:spacing w:val="-4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ИВДИВО-</w:t>
            </w:r>
            <w:r w:rsidRPr="00DE38DF">
              <w:rPr>
                <w:b/>
                <w:bCs w:val="0"/>
                <w:sz w:val="16"/>
                <w:szCs w:val="16"/>
              </w:rPr>
              <w:t>мг</w:t>
            </w:r>
            <w:r w:rsidRPr="00DE38DF">
              <w:rPr>
                <w:b/>
                <w:sz w:val="16"/>
                <w:szCs w:val="16"/>
              </w:rPr>
              <w:t xml:space="preserve"> Служащий 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Виртуозная компетенция</w:t>
            </w:r>
          </w:p>
        </w:tc>
        <w:tc>
          <w:tcPr>
            <w:tcW w:w="2232" w:type="dxa"/>
            <w:shd w:val="clear" w:color="auto" w:fill="FFFFFF" w:themeFill="background1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9A79B1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синтез</w:t>
            </w:r>
            <w:r w:rsidR="00F91AB7" w:rsidRPr="00DE38DF">
              <w:rPr>
                <w:sz w:val="16"/>
                <w:szCs w:val="16"/>
              </w:rPr>
              <w:t>-огонь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/>
            <w:shd w:val="clear" w:color="auto" w:fill="CCECFF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13.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Ля-ИВДИВО Метагалактика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 xml:space="preserve">4.294.967.296 </w:t>
            </w:r>
            <w:r w:rsidRPr="00DE38DF">
              <w:rPr>
                <w:sz w:val="16"/>
                <w:szCs w:val="16"/>
              </w:rPr>
              <w:t>стать-ивдиво цельности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z w:val="16"/>
                <w:szCs w:val="16"/>
              </w:rPr>
              <w:t>4 294 967 232</w:t>
            </w:r>
            <w:r w:rsidRPr="00DE38DF">
              <w:rPr>
                <w:sz w:val="16"/>
                <w:szCs w:val="16"/>
              </w:rPr>
              <w:t xml:space="preserve"> стать ивдиво цельности</w:t>
            </w:r>
            <w:r w:rsidRPr="00DE38DF">
              <w:rPr>
                <w:rStyle w:val="normaltextrun"/>
                <w:sz w:val="16"/>
                <w:szCs w:val="16"/>
              </w:rPr>
              <w:t xml:space="preserve">) 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ИВДИВО-</w:t>
            </w:r>
            <w:r w:rsidRPr="00DE38DF">
              <w:rPr>
                <w:b/>
                <w:bCs w:val="0"/>
                <w:sz w:val="16"/>
                <w:szCs w:val="16"/>
              </w:rPr>
              <w:t>мг</w:t>
            </w:r>
            <w:r w:rsidRPr="00DE38DF">
              <w:rPr>
                <w:b/>
                <w:sz w:val="16"/>
                <w:szCs w:val="16"/>
              </w:rPr>
              <w:t xml:space="preserve"> Посвящённый 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rStyle w:val="normaltextrun"/>
                <w:color w:val="FF0000"/>
                <w:sz w:val="16"/>
                <w:szCs w:val="16"/>
              </w:rPr>
              <w:t>Часть ИВАС КХ</w:t>
            </w:r>
          </w:p>
        </w:tc>
        <w:tc>
          <w:tcPr>
            <w:tcW w:w="2232" w:type="dxa"/>
            <w:shd w:val="clear" w:color="auto" w:fill="FFFFFF" w:themeFill="background1"/>
          </w:tcPr>
          <w:p w:rsidR="00F91AB7" w:rsidRDefault="00F91AB7" w:rsidP="00EB47E4">
            <w:pPr>
              <w:ind w:firstLine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13.</w:t>
            </w:r>
            <w:r w:rsidR="00337380">
              <w:rPr>
                <w:sz w:val="16"/>
                <w:szCs w:val="16"/>
              </w:rPr>
              <w:t>24-ца Человека</w:t>
            </w:r>
          </w:p>
          <w:p w:rsidR="00F91AB7" w:rsidRPr="00DE38DF" w:rsidRDefault="009A79B1" w:rsidP="00EB47E4">
            <w:pPr>
              <w:ind w:firstLine="0"/>
            </w:pPr>
            <w:r>
              <w:rPr>
                <w:spacing w:val="-4"/>
                <w:sz w:val="16"/>
                <w:szCs w:val="16"/>
              </w:rPr>
              <w:t>стать</w:t>
            </w:r>
            <w:r w:rsidR="00F91AB7" w:rsidRPr="00DE38DF">
              <w:rPr>
                <w:spacing w:val="-4"/>
                <w:sz w:val="16"/>
                <w:szCs w:val="16"/>
              </w:rPr>
              <w:t>-огонь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AE077F" w:rsidRPr="00DE38DF" w:rsidTr="00513161">
        <w:trPr>
          <w:trHeight w:val="496"/>
        </w:trPr>
        <w:tc>
          <w:tcPr>
            <w:tcW w:w="583" w:type="dxa"/>
            <w:vMerge/>
            <w:shd w:val="clear" w:color="auto" w:fill="CCECFF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12.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Соль-ИВДИВО Метагалактика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 xml:space="preserve">1.073.741.824 </w:t>
            </w:r>
            <w:r w:rsidRPr="00DE38DF">
              <w:rPr>
                <w:sz w:val="16"/>
                <w:szCs w:val="16"/>
              </w:rPr>
              <w:t xml:space="preserve">истинные ивдиво цельности 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>(</w:t>
            </w:r>
            <w:r w:rsidRPr="00473471">
              <w:rPr>
                <w:spacing w:val="-6"/>
                <w:sz w:val="16"/>
                <w:szCs w:val="16"/>
              </w:rPr>
              <w:t xml:space="preserve">ИВАС КХ </w:t>
            </w:r>
            <w:r w:rsidRPr="00473471">
              <w:rPr>
                <w:rStyle w:val="normaltextrun"/>
                <w:b/>
                <w:spacing w:val="-6"/>
                <w:sz w:val="16"/>
                <w:szCs w:val="16"/>
              </w:rPr>
              <w:t>1 073 741 760</w:t>
            </w:r>
            <w:r w:rsidRPr="00473471">
              <w:rPr>
                <w:spacing w:val="-6"/>
                <w:sz w:val="16"/>
                <w:szCs w:val="16"/>
              </w:rPr>
              <w:t xml:space="preserve"> истинные ивдиво цельност</w:t>
            </w:r>
            <w:r w:rsidR="00473471" w:rsidRPr="00473471">
              <w:rPr>
                <w:spacing w:val="-6"/>
                <w:sz w:val="16"/>
                <w:szCs w:val="16"/>
              </w:rPr>
              <w:t>ь</w:t>
            </w:r>
            <w:r w:rsidRPr="00473471">
              <w:rPr>
                <w:rStyle w:val="normaltextrun"/>
                <w:spacing w:val="-6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Учитель Синтеза</w:t>
            </w:r>
            <w:r w:rsidR="00513161">
              <w:rPr>
                <w:b/>
                <w:sz w:val="16"/>
                <w:szCs w:val="16"/>
              </w:rPr>
              <w:t xml:space="preserve"> 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rStyle w:val="normaltextrun"/>
                <w:color w:val="FF0000"/>
                <w:sz w:val="16"/>
                <w:szCs w:val="16"/>
              </w:rPr>
              <w:t>Синтез-части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F91AB7" w:rsidRPr="007650D5" w:rsidRDefault="00F91AB7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7650D5">
              <w:rPr>
                <w:spacing w:val="-4"/>
                <w:sz w:val="16"/>
                <w:szCs w:val="16"/>
              </w:rPr>
              <w:t>12.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0A6DE0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и</w:t>
            </w:r>
            <w:r w:rsidR="009A79B1">
              <w:rPr>
                <w:spacing w:val="-4"/>
                <w:sz w:val="16"/>
                <w:szCs w:val="16"/>
              </w:rPr>
              <w:t xml:space="preserve">стинный </w:t>
            </w:r>
            <w:r w:rsidR="00F91AB7" w:rsidRPr="00DE38DF">
              <w:rPr>
                <w:spacing w:val="-4"/>
                <w:sz w:val="16"/>
                <w:szCs w:val="16"/>
              </w:rPr>
              <w:t>огонь</w:t>
            </w:r>
            <w:r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/>
            <w:shd w:val="clear" w:color="auto" w:fill="CCECFF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11.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Фа-ИВДИВО Метагалактика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268 435 456 </w:t>
            </w:r>
            <w:r w:rsidRPr="00DE38DF">
              <w:rPr>
                <w:sz w:val="16"/>
                <w:szCs w:val="16"/>
              </w:rPr>
              <w:t>вц ивдиво цельности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268 435 392</w:t>
            </w:r>
            <w:r w:rsidRPr="00DE38DF">
              <w:rPr>
                <w:sz w:val="16"/>
                <w:szCs w:val="16"/>
              </w:rPr>
              <w:t xml:space="preserve"> вц ивдиво цельности</w:t>
            </w:r>
            <w:r w:rsidRPr="00DE38DF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Ипостась Синтеза </w:t>
            </w:r>
            <w:r w:rsidR="00513161">
              <w:rPr>
                <w:b/>
                <w:sz w:val="16"/>
                <w:szCs w:val="16"/>
              </w:rPr>
              <w:t>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Стать-части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F91AB7" w:rsidRDefault="00F91AB7" w:rsidP="00EB47E4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11.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FD6D7F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в</w:t>
            </w:r>
            <w:r w:rsidR="009A79B1">
              <w:rPr>
                <w:rStyle w:val="normaltextrun"/>
                <w:sz w:val="16"/>
                <w:szCs w:val="16"/>
              </w:rPr>
              <w:t>ц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="001F3CA9">
              <w:rPr>
                <w:rStyle w:val="normaltextrun"/>
                <w:sz w:val="16"/>
                <w:szCs w:val="16"/>
              </w:rPr>
              <w:t>о</w:t>
            </w:r>
            <w:r w:rsidR="00F91AB7" w:rsidRPr="00DE38DF">
              <w:rPr>
                <w:rStyle w:val="normaltextrun"/>
                <w:sz w:val="16"/>
                <w:szCs w:val="16"/>
              </w:rPr>
              <w:t>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rPr>
          <w:trHeight w:val="604"/>
        </w:trPr>
        <w:tc>
          <w:tcPr>
            <w:tcW w:w="583" w:type="dxa"/>
            <w:vMerge/>
            <w:shd w:val="clear" w:color="auto" w:fill="CCECFF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10.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Ми-ИВДИВО Метагалактика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67 108 864 </w:t>
            </w:r>
            <w:r w:rsidRPr="00DE38DF">
              <w:rPr>
                <w:sz w:val="16"/>
                <w:szCs w:val="16"/>
              </w:rPr>
              <w:t>ив ивдиво цельности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67 108 800</w:t>
            </w:r>
            <w:r w:rsidRPr="00DE38DF">
              <w:rPr>
                <w:sz w:val="16"/>
                <w:szCs w:val="16"/>
              </w:rPr>
              <w:t xml:space="preserve"> ив ивдиво цельности</w:t>
            </w:r>
            <w:r w:rsidRPr="00DE38DF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Служащий Синтеза </w:t>
            </w:r>
            <w:r w:rsidR="00513161">
              <w:rPr>
                <w:b/>
                <w:sz w:val="16"/>
                <w:szCs w:val="16"/>
              </w:rPr>
              <w:t>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Совершенные части</w:t>
            </w:r>
          </w:p>
        </w:tc>
        <w:tc>
          <w:tcPr>
            <w:tcW w:w="2232" w:type="dxa"/>
            <w:shd w:val="clear" w:color="auto" w:fill="FFFFFF" w:themeFill="background1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9A79B1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 w:rsidR="00F91AB7" w:rsidRPr="00DE38DF">
              <w:rPr>
                <w:sz w:val="16"/>
                <w:szCs w:val="16"/>
              </w:rPr>
              <w:t xml:space="preserve"> 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/>
            <w:shd w:val="clear" w:color="auto" w:fill="CCECFF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9.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Ре-ИВДИВО Метагалактика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16777216 </w:t>
            </w:r>
            <w:r w:rsidRPr="00DE38DF">
              <w:rPr>
                <w:sz w:val="16"/>
                <w:szCs w:val="16"/>
              </w:rPr>
              <w:t xml:space="preserve">высокие ивдиво цельности 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>16 777 152</w:t>
            </w:r>
            <w:r w:rsidRPr="00DE38DF">
              <w:rPr>
                <w:sz w:val="16"/>
                <w:szCs w:val="16"/>
              </w:rPr>
              <w:t xml:space="preserve"> высокие ивдиво цельности)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F91AB7" w:rsidRPr="00DE38DF" w:rsidRDefault="00635AFD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Посвящённый С</w:t>
            </w:r>
            <w:r>
              <w:rPr>
                <w:b/>
                <w:sz w:val="16"/>
                <w:szCs w:val="16"/>
              </w:rPr>
              <w:t>инте</w:t>
            </w:r>
            <w:r w:rsidRPr="00DE38DF">
              <w:rPr>
                <w:b/>
                <w:sz w:val="16"/>
                <w:szCs w:val="16"/>
              </w:rPr>
              <w:t xml:space="preserve">за </w:t>
            </w:r>
            <w:r>
              <w:rPr>
                <w:b/>
                <w:sz w:val="16"/>
                <w:szCs w:val="16"/>
              </w:rPr>
              <w:t>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Эталонные части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337380">
              <w:rPr>
                <w:sz w:val="16"/>
                <w:szCs w:val="16"/>
              </w:rPr>
              <w:t xml:space="preserve">24-рица Человека </w:t>
            </w:r>
          </w:p>
          <w:p w:rsidR="00F91AB7" w:rsidRPr="00DE38DF" w:rsidRDefault="009A79B1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="00F91AB7" w:rsidRPr="00DE38DF">
              <w:rPr>
                <w:sz w:val="16"/>
                <w:szCs w:val="16"/>
              </w:rPr>
              <w:t xml:space="preserve"> 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AE077F" w:rsidRPr="00DE38DF" w:rsidTr="00513161">
        <w:tc>
          <w:tcPr>
            <w:tcW w:w="583" w:type="dxa"/>
            <w:vMerge/>
            <w:shd w:val="clear" w:color="auto" w:fill="CCECFF"/>
            <w:textDirection w:val="btLr"/>
          </w:tcPr>
          <w:p w:rsidR="00F91AB7" w:rsidRPr="00DE38DF" w:rsidRDefault="00F91AB7" w:rsidP="00EB47E4">
            <w:pPr>
              <w:ind w:left="11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8.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Октавная Мг-ка</w:t>
            </w:r>
          </w:p>
        </w:tc>
        <w:tc>
          <w:tcPr>
            <w:tcW w:w="3493" w:type="dxa"/>
            <w:shd w:val="clear" w:color="auto" w:fill="CCECFF"/>
          </w:tcPr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4 194 304 </w:t>
            </w:r>
            <w:r w:rsidRPr="00DE38DF">
              <w:rPr>
                <w:sz w:val="16"/>
                <w:szCs w:val="16"/>
              </w:rPr>
              <w:t xml:space="preserve">ивдиво цельности </w:t>
            </w:r>
          </w:p>
          <w:p w:rsidR="00F91AB7" w:rsidRPr="00DE38DF" w:rsidRDefault="00F91AB7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>4 194 240</w:t>
            </w:r>
            <w:r w:rsidRPr="00DE38DF">
              <w:rPr>
                <w:sz w:val="16"/>
                <w:szCs w:val="16"/>
              </w:rPr>
              <w:t xml:space="preserve"> ивдиво цельности)</w:t>
            </w:r>
          </w:p>
        </w:tc>
        <w:tc>
          <w:tcPr>
            <w:tcW w:w="2522" w:type="dxa"/>
            <w:shd w:val="clear" w:color="auto" w:fill="CCECFF"/>
            <w:vAlign w:val="center"/>
          </w:tcPr>
          <w:p w:rsidR="00366B50" w:rsidRDefault="00635AFD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Аннигиляционный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Аматик</w:t>
            </w:r>
          </w:p>
          <w:p w:rsidR="00F91AB7" w:rsidRPr="00DE38DF" w:rsidRDefault="00366B50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Чк </w:t>
            </w:r>
            <w:r w:rsidR="00513161">
              <w:rPr>
                <w:sz w:val="16"/>
                <w:szCs w:val="16"/>
              </w:rPr>
              <w:t>Синтеза ИВО</w:t>
            </w:r>
          </w:p>
          <w:p w:rsidR="00F91AB7" w:rsidRPr="00A0022D" w:rsidRDefault="00F91AB7" w:rsidP="00EB47E4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 w:rsidRPr="00A0022D">
              <w:rPr>
                <w:color w:val="FF0000"/>
                <w:sz w:val="16"/>
                <w:szCs w:val="16"/>
              </w:rPr>
              <w:t>Базовые части</w:t>
            </w:r>
          </w:p>
        </w:tc>
        <w:tc>
          <w:tcPr>
            <w:tcW w:w="2232" w:type="dxa"/>
            <w:shd w:val="clear" w:color="auto" w:fill="FFFF00"/>
          </w:tcPr>
          <w:p w:rsidR="00F91AB7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337380">
              <w:rPr>
                <w:sz w:val="16"/>
                <w:szCs w:val="16"/>
              </w:rPr>
              <w:t>24-рица Человека</w:t>
            </w:r>
          </w:p>
          <w:p w:rsidR="00F91AB7" w:rsidRPr="00DE38DF" w:rsidRDefault="00F91AB7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огонь</w:t>
            </w:r>
            <w:r w:rsidR="000A6DE0">
              <w:rPr>
                <w:sz w:val="16"/>
                <w:szCs w:val="16"/>
              </w:rPr>
              <w:t xml:space="preserve"> и синтез</w:t>
            </w:r>
          </w:p>
        </w:tc>
      </w:tr>
      <w:tr w:rsidR="001D15E0" w:rsidRPr="00DE38DF" w:rsidTr="00513161">
        <w:tc>
          <w:tcPr>
            <w:tcW w:w="583" w:type="dxa"/>
            <w:vMerge w:val="restart"/>
            <w:shd w:val="clear" w:color="auto" w:fill="FFCCFF"/>
            <w:textDirection w:val="btLr"/>
            <w:vAlign w:val="center"/>
          </w:tcPr>
          <w:p w:rsidR="001D15E0" w:rsidRPr="00DE38DF" w:rsidRDefault="001D15E0" w:rsidP="00EB47E4">
            <w:pPr>
              <w:ind w:left="113"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>Первая Октава ФА Планетарная</w:t>
            </w: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7. Истинная Мг 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(</w:t>
            </w:r>
            <w:r w:rsidRPr="00DE38DF">
              <w:rPr>
                <w:rFonts w:eastAsiaTheme="minorHAnsi"/>
                <w:sz w:val="16"/>
                <w:szCs w:val="16"/>
              </w:rPr>
              <w:t>Си-ИВДИВО</w:t>
            </w:r>
            <w:r w:rsidRPr="00DE38DF">
              <w:rPr>
                <w:b/>
                <w:sz w:val="16"/>
                <w:szCs w:val="16"/>
              </w:rPr>
              <w:t>)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1392640 вом </w:t>
            </w:r>
          </w:p>
        </w:tc>
        <w:tc>
          <w:tcPr>
            <w:tcW w:w="349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1 048 576 </w:t>
            </w:r>
            <w:r w:rsidRPr="00DE38DF">
              <w:rPr>
                <w:sz w:val="16"/>
                <w:szCs w:val="16"/>
              </w:rPr>
              <w:t>синтез реальности</w:t>
            </w:r>
          </w:p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 xml:space="preserve">1 048 512 </w:t>
            </w:r>
            <w:r w:rsidRPr="00DE38DF">
              <w:rPr>
                <w:sz w:val="16"/>
                <w:szCs w:val="16"/>
              </w:rPr>
              <w:t>с-з реальности)</w:t>
            </w: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EB47E4">
            <w:pPr>
              <w:ind w:left="-23"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Аватар Мира</w:t>
            </w:r>
          </w:p>
          <w:p w:rsidR="001D15E0" w:rsidRPr="00DE38DF" w:rsidRDefault="001D15E0" w:rsidP="00EB47E4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EB47E4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7.24-рица Человека</w:t>
            </w:r>
          </w:p>
          <w:p w:rsidR="001D15E0" w:rsidRPr="00DE38DF" w:rsidRDefault="001D15E0" w:rsidP="00EB47E4">
            <w:pPr>
              <w:ind w:left="-23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Дух и Воля</w:t>
            </w:r>
          </w:p>
          <w:p w:rsidR="001D15E0" w:rsidRPr="00DE38DF" w:rsidRDefault="001D15E0" w:rsidP="00EB47E4">
            <w:pPr>
              <w:ind w:left="-23"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1D15E0" w:rsidRPr="00DE38DF" w:rsidTr="00513161">
        <w:tc>
          <w:tcPr>
            <w:tcW w:w="583" w:type="dxa"/>
            <w:vMerge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6. ВЦ Мг-ка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(</w:t>
            </w:r>
            <w:r w:rsidRPr="00DE38DF">
              <w:rPr>
                <w:rFonts w:eastAsiaTheme="minorHAnsi"/>
                <w:sz w:val="16"/>
                <w:szCs w:val="16"/>
              </w:rPr>
              <w:t>Ля-ИВДИВО</w:t>
            </w:r>
            <w:r w:rsidRPr="00DE38DF">
              <w:rPr>
                <w:b/>
                <w:sz w:val="16"/>
                <w:szCs w:val="16"/>
              </w:rPr>
              <w:t>)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262144 вом</w:t>
            </w:r>
          </w:p>
        </w:tc>
        <w:tc>
          <w:tcPr>
            <w:tcW w:w="349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262 144 стать реальности </w:t>
            </w:r>
          </w:p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(КХ </w:t>
            </w:r>
            <w:r w:rsidRPr="00DE38DF">
              <w:rPr>
                <w:b/>
                <w:sz w:val="16"/>
                <w:szCs w:val="16"/>
              </w:rPr>
              <w:t xml:space="preserve">262 080 </w:t>
            </w:r>
            <w:r w:rsidRPr="00DE38DF">
              <w:rPr>
                <w:sz w:val="16"/>
                <w:szCs w:val="16"/>
              </w:rPr>
              <w:t>стать реальности)</w:t>
            </w: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Владыка Жизни</w:t>
            </w:r>
          </w:p>
          <w:p w:rsidR="001D15E0" w:rsidRPr="00DE38DF" w:rsidRDefault="001D15E0" w:rsidP="00EB47E4">
            <w:pPr>
              <w:ind w:firstLine="0"/>
              <w:jc w:val="left"/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6.24-рица Человека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 и Мудрость</w:t>
            </w:r>
          </w:p>
        </w:tc>
      </w:tr>
      <w:tr w:rsidR="001D15E0" w:rsidRPr="00DE38DF" w:rsidTr="00513161">
        <w:tc>
          <w:tcPr>
            <w:tcW w:w="583" w:type="dxa"/>
            <w:vMerge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5. ИВ Мг-ка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65536 вом</w:t>
            </w:r>
          </w:p>
        </w:tc>
        <w:tc>
          <w:tcPr>
            <w:tcW w:w="349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65 536 истинные реальности </w:t>
            </w:r>
          </w:p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(КХ 65 472</w:t>
            </w:r>
            <w:r w:rsidR="00D508A5">
              <w:rPr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истинные реальности)</w:t>
            </w: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Учитель Мг-ки</w:t>
            </w:r>
          </w:p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5.24-рица Человека 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Энергия и Любовь</w:t>
            </w:r>
          </w:p>
        </w:tc>
      </w:tr>
      <w:tr w:rsidR="001D15E0" w:rsidRPr="00DE38DF" w:rsidTr="00513161">
        <w:tc>
          <w:tcPr>
            <w:tcW w:w="583" w:type="dxa"/>
            <w:vMerge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4. Мг-ка Фа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16384 вом</w:t>
            </w:r>
          </w:p>
        </w:tc>
        <w:tc>
          <w:tcPr>
            <w:tcW w:w="3493" w:type="dxa"/>
            <w:shd w:val="clear" w:color="auto" w:fill="FFCCFF"/>
          </w:tcPr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16384 высоких цельных реальности</w:t>
            </w:r>
          </w:p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(КХ </w:t>
            </w:r>
            <w:r w:rsidRPr="00DE38DF">
              <w:rPr>
                <w:b/>
                <w:sz w:val="16"/>
                <w:szCs w:val="16"/>
              </w:rPr>
              <w:t>16 320</w:t>
            </w:r>
            <w:r w:rsidR="00D508A5">
              <w:rPr>
                <w:b/>
                <w:sz w:val="16"/>
                <w:szCs w:val="16"/>
              </w:rPr>
              <w:t xml:space="preserve"> </w:t>
            </w:r>
            <w:r w:rsidR="00635AFD" w:rsidRPr="00DE38DF">
              <w:rPr>
                <w:sz w:val="16"/>
                <w:szCs w:val="16"/>
              </w:rPr>
              <w:t>высоких цельных реальности</w:t>
            </w:r>
            <w:r w:rsidRPr="00DE38DF">
              <w:rPr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Ипостась Империи</w:t>
            </w:r>
          </w:p>
          <w:p w:rsidR="001D15E0" w:rsidRPr="00DE38DF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EB47E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4.24-рица Человека </w:t>
            </w:r>
          </w:p>
          <w:p w:rsidR="001D15E0" w:rsidRPr="00DE38DF" w:rsidRDefault="001D15E0" w:rsidP="00EB47E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Субъядерность и Творение</w:t>
            </w:r>
          </w:p>
        </w:tc>
      </w:tr>
      <w:tr w:rsidR="001D15E0" w:rsidRPr="00DE38DF" w:rsidTr="00513161">
        <w:trPr>
          <w:trHeight w:val="558"/>
        </w:trPr>
        <w:tc>
          <w:tcPr>
            <w:tcW w:w="583" w:type="dxa"/>
            <w:vMerge/>
            <w:shd w:val="clear" w:color="auto" w:fill="FFCCFF"/>
          </w:tcPr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3. Галактика </w:t>
            </w:r>
            <w:r w:rsidRPr="00DE38DF">
              <w:rPr>
                <w:sz w:val="16"/>
                <w:szCs w:val="16"/>
              </w:rPr>
              <w:t xml:space="preserve">Млечного Пути МгФа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4096 вом</w:t>
            </w:r>
          </w:p>
        </w:tc>
        <w:tc>
          <w:tcPr>
            <w:tcW w:w="3493" w:type="dxa"/>
            <w:shd w:val="clear" w:color="auto" w:fill="FFCCFF"/>
          </w:tcPr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096</w:t>
            </w:r>
            <w:r w:rsidRPr="00DE38DF">
              <w:rPr>
                <w:sz w:val="16"/>
                <w:szCs w:val="16"/>
              </w:rPr>
              <w:t xml:space="preserve"> ив реальност</w:t>
            </w:r>
            <w:r>
              <w:rPr>
                <w:sz w:val="16"/>
                <w:szCs w:val="16"/>
              </w:rPr>
              <w:t>и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E38DF">
              <w:rPr>
                <w:sz w:val="16"/>
                <w:szCs w:val="16"/>
              </w:rPr>
              <w:t xml:space="preserve">ИВАС </w:t>
            </w:r>
            <w:r>
              <w:rPr>
                <w:sz w:val="16"/>
                <w:szCs w:val="16"/>
              </w:rPr>
              <w:t xml:space="preserve">КХ 4 032 </w:t>
            </w:r>
            <w:r w:rsidRPr="00DE38DF">
              <w:rPr>
                <w:sz w:val="16"/>
                <w:szCs w:val="16"/>
              </w:rPr>
              <w:t>ив реальностей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Служащий Конфедерации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3.24-рица Человека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и Созидание</w:t>
            </w:r>
          </w:p>
        </w:tc>
      </w:tr>
      <w:tr w:rsidR="001D15E0" w:rsidRPr="00DE38DF" w:rsidTr="00513161">
        <w:tc>
          <w:tcPr>
            <w:tcW w:w="583" w:type="dxa"/>
            <w:vMerge/>
            <w:shd w:val="clear" w:color="auto" w:fill="FFCCFF"/>
          </w:tcPr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2. Солнечная Система</w:t>
            </w:r>
            <w:r w:rsidR="00D508A5"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 xml:space="preserve">Метагалактики Фа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1024 вом</w:t>
            </w:r>
          </w:p>
        </w:tc>
        <w:tc>
          <w:tcPr>
            <w:tcW w:w="3493" w:type="dxa"/>
            <w:shd w:val="clear" w:color="auto" w:fill="FFCCFF"/>
          </w:tcPr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1 024</w:t>
            </w:r>
            <w:r w:rsidRPr="00DE38DF">
              <w:rPr>
                <w:sz w:val="16"/>
                <w:szCs w:val="16"/>
              </w:rPr>
              <w:t xml:space="preserve"> высоких реальност</w:t>
            </w:r>
            <w:r>
              <w:rPr>
                <w:sz w:val="16"/>
                <w:szCs w:val="16"/>
              </w:rPr>
              <w:t>и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E38DF">
              <w:rPr>
                <w:sz w:val="16"/>
                <w:szCs w:val="16"/>
              </w:rPr>
              <w:t xml:space="preserve">ИВАС </w:t>
            </w:r>
            <w:r>
              <w:rPr>
                <w:sz w:val="16"/>
                <w:szCs w:val="16"/>
              </w:rPr>
              <w:t xml:space="preserve">КХ 960 </w:t>
            </w:r>
            <w:r w:rsidRPr="00DE38DF">
              <w:rPr>
                <w:sz w:val="16"/>
                <w:szCs w:val="16"/>
              </w:rPr>
              <w:t>высоких реальностей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Повелитель Времени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2.24-рица Человека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Репликация</w:t>
            </w:r>
          </w:p>
        </w:tc>
      </w:tr>
      <w:tr w:rsidR="001D15E0" w:rsidRPr="00DE38DF" w:rsidTr="00513161">
        <w:tc>
          <w:tcPr>
            <w:tcW w:w="583" w:type="dxa"/>
            <w:vMerge/>
            <w:shd w:val="clear" w:color="auto" w:fill="FFCCFF"/>
          </w:tcPr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CCFF"/>
          </w:tcPr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1. </w:t>
            </w:r>
            <w:r w:rsidRPr="00DE38DF">
              <w:rPr>
                <w:sz w:val="16"/>
                <w:szCs w:val="16"/>
              </w:rPr>
              <w:t xml:space="preserve">Планета Земля МгФа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256 вом</w:t>
            </w:r>
          </w:p>
        </w:tc>
        <w:tc>
          <w:tcPr>
            <w:tcW w:w="3493" w:type="dxa"/>
            <w:shd w:val="clear" w:color="auto" w:fill="FFCCFF"/>
          </w:tcPr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256</w:t>
            </w:r>
            <w:r w:rsidRPr="00DE38DF">
              <w:rPr>
                <w:sz w:val="16"/>
                <w:szCs w:val="16"/>
              </w:rPr>
              <w:t xml:space="preserve"> реальност</w:t>
            </w:r>
            <w:r>
              <w:rPr>
                <w:sz w:val="16"/>
                <w:szCs w:val="16"/>
              </w:rPr>
              <w:t>и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E38DF">
              <w:rPr>
                <w:sz w:val="16"/>
                <w:szCs w:val="16"/>
              </w:rPr>
              <w:t xml:space="preserve">ИВАС </w:t>
            </w:r>
            <w:r>
              <w:rPr>
                <w:sz w:val="16"/>
                <w:szCs w:val="16"/>
              </w:rPr>
              <w:t xml:space="preserve">КХ 192 </w:t>
            </w:r>
            <w:r w:rsidRPr="00DE38DF">
              <w:rPr>
                <w:sz w:val="16"/>
                <w:szCs w:val="16"/>
              </w:rPr>
              <w:t>реальностей</w:t>
            </w:r>
            <w:r>
              <w:rPr>
                <w:sz w:val="16"/>
                <w:szCs w:val="16"/>
              </w:rPr>
              <w:t>)</w:t>
            </w:r>
            <w:r w:rsidRPr="00DE38DF">
              <w:rPr>
                <w:sz w:val="16"/>
                <w:szCs w:val="16"/>
              </w:rPr>
              <w:t xml:space="preserve">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FFCCFF"/>
            <w:vAlign w:val="center"/>
          </w:tcPr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Регулятор Прав</w:t>
            </w:r>
            <w:r w:rsidRPr="00DE38DF">
              <w:rPr>
                <w:sz w:val="16"/>
                <w:szCs w:val="16"/>
              </w:rPr>
              <w:t xml:space="preserve"> </w:t>
            </w:r>
          </w:p>
          <w:p w:rsidR="001D15E0" w:rsidRPr="00DE38DF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00"/>
          </w:tcPr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1.24-рица Человека </w:t>
            </w:r>
          </w:p>
          <w:p w:rsidR="001D15E0" w:rsidRDefault="001D15E0" w:rsidP="001D15E0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Поле и Жизнь</w:t>
            </w:r>
          </w:p>
          <w:p w:rsidR="001D15E0" w:rsidRPr="00DE38DF" w:rsidRDefault="001D15E0" w:rsidP="001D15E0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</w:tbl>
    <w:p w:rsidR="00513161" w:rsidRDefault="00F3092F" w:rsidP="00F3092F">
      <w:pPr>
        <w:spacing w:after="200" w:line="276" w:lineRule="auto"/>
        <w:ind w:firstLine="0"/>
        <w:jc w:val="right"/>
        <w:outlineLvl w:val="0"/>
        <w:rPr>
          <w:sz w:val="16"/>
          <w:szCs w:val="16"/>
        </w:rPr>
        <w:sectPr w:rsidR="00513161" w:rsidSect="00513161">
          <w:headerReference w:type="default" r:id="rId8"/>
          <w:pgSz w:w="11906" w:h="16838"/>
          <w:pgMar w:top="1149" w:right="284" w:bottom="284" w:left="426" w:header="284" w:footer="0" w:gutter="0"/>
          <w:cols w:space="708"/>
          <w:docGrid w:linePitch="360"/>
        </w:sectPr>
      </w:pPr>
      <w:r w:rsidRPr="00DE38DF">
        <w:rPr>
          <w:sz w:val="16"/>
          <w:szCs w:val="16"/>
        </w:rPr>
        <w:t xml:space="preserve">По </w:t>
      </w:r>
      <w:r>
        <w:rPr>
          <w:sz w:val="16"/>
          <w:szCs w:val="16"/>
        </w:rPr>
        <w:t>тематикам</w:t>
      </w:r>
      <w:r w:rsidRPr="00DE38DF">
        <w:rPr>
          <w:sz w:val="16"/>
          <w:szCs w:val="16"/>
        </w:rPr>
        <w:t xml:space="preserve"> </w:t>
      </w:r>
      <w:r w:rsidR="00876D3E">
        <w:rPr>
          <w:sz w:val="16"/>
          <w:szCs w:val="16"/>
        </w:rPr>
        <w:t xml:space="preserve">97С-за ИВО_Минск и </w:t>
      </w:r>
      <w:r w:rsidRPr="00DE38DF">
        <w:rPr>
          <w:sz w:val="16"/>
          <w:szCs w:val="16"/>
        </w:rPr>
        <w:t>9</w:t>
      </w:r>
      <w:r>
        <w:rPr>
          <w:sz w:val="16"/>
          <w:szCs w:val="16"/>
        </w:rPr>
        <w:t>0</w:t>
      </w:r>
      <w:r w:rsidRPr="00DE38DF">
        <w:rPr>
          <w:sz w:val="16"/>
          <w:szCs w:val="16"/>
        </w:rPr>
        <w:t xml:space="preserve"> С-за ИВО_</w:t>
      </w:r>
      <w:r>
        <w:rPr>
          <w:sz w:val="16"/>
          <w:szCs w:val="16"/>
        </w:rPr>
        <w:t>Красноярск</w:t>
      </w:r>
      <w:r w:rsidRPr="00DE38DF">
        <w:rPr>
          <w:sz w:val="16"/>
          <w:szCs w:val="16"/>
        </w:rPr>
        <w:t>_07.2021 Учитель Синтеза ИВО Си-ИВДИВО Мг</w:t>
      </w:r>
      <w:r w:rsidR="00CD43CD">
        <w:rPr>
          <w:sz w:val="16"/>
          <w:szCs w:val="16"/>
        </w:rPr>
        <w:t>,</w:t>
      </w:r>
      <w:r w:rsidRPr="00DE38DF">
        <w:rPr>
          <w:sz w:val="16"/>
          <w:szCs w:val="16"/>
        </w:rPr>
        <w:t xml:space="preserve"> Севастополь</w:t>
      </w:r>
      <w:r w:rsidR="00CD43CD">
        <w:rPr>
          <w:sz w:val="16"/>
          <w:szCs w:val="16"/>
        </w:rPr>
        <w:t>,</w:t>
      </w:r>
      <w:r w:rsidRPr="00DE38DF">
        <w:rPr>
          <w:sz w:val="16"/>
          <w:szCs w:val="16"/>
        </w:rPr>
        <w:t xml:space="preserve"> Татьяна Залещук. </w:t>
      </w:r>
      <w:r>
        <w:rPr>
          <w:sz w:val="16"/>
          <w:szCs w:val="16"/>
        </w:rPr>
        <w:t>10</w:t>
      </w:r>
      <w:r w:rsidRPr="00DE38DF">
        <w:rPr>
          <w:sz w:val="16"/>
          <w:szCs w:val="16"/>
        </w:rPr>
        <w:t>.07.2021</w:t>
      </w:r>
    </w:p>
    <w:p w:rsidR="00CD17A6" w:rsidRDefault="00CD17A6" w:rsidP="00CD17A6">
      <w:pPr>
        <w:jc w:val="center"/>
        <w:outlineLvl w:val="0"/>
        <w:rPr>
          <w:b/>
          <w:sz w:val="18"/>
          <w:szCs w:val="18"/>
        </w:rPr>
      </w:pPr>
      <w:r w:rsidRPr="00DE38DF">
        <w:rPr>
          <w:b/>
          <w:sz w:val="18"/>
          <w:szCs w:val="18"/>
        </w:rPr>
        <w:lastRenderedPageBreak/>
        <w:t>Новое строение частей 5-ричного состава новых видов организации материи в синтезфизичности 24-рицы каждой части</w:t>
      </w:r>
      <w:r>
        <w:rPr>
          <w:b/>
          <w:sz w:val="18"/>
          <w:szCs w:val="18"/>
        </w:rPr>
        <w:t xml:space="preserve"> Октавы Фа</w:t>
      </w:r>
    </w:p>
    <w:p w:rsidR="00F3092F" w:rsidRPr="00F3092F" w:rsidRDefault="00F3092F" w:rsidP="00CD17A6">
      <w:pPr>
        <w:jc w:val="center"/>
        <w:outlineLvl w:val="0"/>
        <w:rPr>
          <w:sz w:val="18"/>
          <w:szCs w:val="18"/>
        </w:rPr>
      </w:pPr>
      <w:r w:rsidRPr="00F3092F">
        <w:rPr>
          <w:sz w:val="18"/>
          <w:szCs w:val="18"/>
        </w:rPr>
        <w:t>(</w:t>
      </w:r>
      <w:r w:rsidRPr="00F3092F">
        <w:rPr>
          <w:spacing w:val="-4"/>
          <w:sz w:val="16"/>
          <w:szCs w:val="16"/>
        </w:rPr>
        <w:t>ОДСвЭСяФСоП – огонь</w:t>
      </w:r>
      <w:r>
        <w:rPr>
          <w:spacing w:val="-4"/>
          <w:sz w:val="16"/>
          <w:szCs w:val="16"/>
        </w:rPr>
        <w:t xml:space="preserve"> </w:t>
      </w:r>
      <w:r w:rsidRPr="00F3092F">
        <w:rPr>
          <w:spacing w:val="-4"/>
          <w:sz w:val="16"/>
          <w:szCs w:val="16"/>
        </w:rPr>
        <w:t>дух свет энергия субъядерность форма содержание поле</w:t>
      </w:r>
      <w:r w:rsidRPr="00F3092F">
        <w:rPr>
          <w:sz w:val="18"/>
          <w:szCs w:val="18"/>
        </w:rPr>
        <w:t>)</w:t>
      </w:r>
    </w:p>
    <w:tbl>
      <w:tblPr>
        <w:tblpPr w:leftFromText="180" w:rightFromText="180" w:vertAnchor="text" w:horzAnchor="page" w:tblpX="1414" w:tblpY="96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1909"/>
        <w:gridCol w:w="3064"/>
        <w:gridCol w:w="2693"/>
        <w:gridCol w:w="3119"/>
        <w:gridCol w:w="4252"/>
      </w:tblGrid>
      <w:tr w:rsidR="00F3092F" w:rsidRPr="00DE38DF" w:rsidTr="00F3092F">
        <w:trPr>
          <w:trHeight w:val="510"/>
        </w:trPr>
        <w:tc>
          <w:tcPr>
            <w:tcW w:w="1909" w:type="dxa"/>
            <w:shd w:val="clear" w:color="auto" w:fill="CCFFCC"/>
            <w:vAlign w:val="center"/>
          </w:tcPr>
          <w:p w:rsidR="00F3092F" w:rsidRPr="00DE38DF" w:rsidRDefault="00F3092F" w:rsidP="00F3092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Фиксация ИВДИВО 25го Архетипа с ядром Фа</w:t>
            </w:r>
          </w:p>
        </w:tc>
        <w:tc>
          <w:tcPr>
            <w:tcW w:w="3064" w:type="dxa"/>
            <w:shd w:val="clear" w:color="auto" w:fill="CCFFCC"/>
            <w:vAlign w:val="center"/>
          </w:tcPr>
          <w:p w:rsidR="00F3092F" w:rsidRPr="00DE38DF" w:rsidRDefault="00F3092F" w:rsidP="00F3092F">
            <w:pPr>
              <w:ind w:firstLine="0"/>
              <w:jc w:val="center"/>
              <w:rPr>
                <w:rStyle w:val="normaltextrun"/>
                <w:rFonts w:eastAsia="Calibri"/>
                <w:b/>
                <w:sz w:val="16"/>
                <w:szCs w:val="16"/>
              </w:rPr>
            </w:pPr>
            <w:r w:rsidRPr="00DE38DF">
              <w:rPr>
                <w:rStyle w:val="normaltextrun"/>
                <w:rFonts w:eastAsia="Calibri"/>
                <w:b/>
                <w:sz w:val="16"/>
                <w:szCs w:val="16"/>
              </w:rPr>
              <w:t>Виды организации материи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F3092F" w:rsidRPr="00DE38DF" w:rsidRDefault="00F3092F" w:rsidP="00F3092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256 Архетипических частей</w:t>
            </w:r>
          </w:p>
          <w:p w:rsidR="00F3092F" w:rsidRPr="00DE38DF" w:rsidRDefault="00F3092F" w:rsidP="00F3092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в Си-ИВДИВО Мг-ке</w:t>
            </w:r>
          </w:p>
        </w:tc>
        <w:tc>
          <w:tcPr>
            <w:tcW w:w="3119" w:type="dxa"/>
            <w:shd w:val="clear" w:color="auto" w:fill="CCFFCC"/>
            <w:vAlign w:val="center"/>
          </w:tcPr>
          <w:p w:rsidR="00F3092F" w:rsidRPr="00DE38DF" w:rsidRDefault="00F3092F" w:rsidP="00F3092F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Архетипический огонь, из которого состоят части</w:t>
            </w:r>
          </w:p>
        </w:tc>
        <w:tc>
          <w:tcPr>
            <w:tcW w:w="4252" w:type="dxa"/>
            <w:shd w:val="clear" w:color="auto" w:fill="CCFFCC"/>
            <w:vAlign w:val="center"/>
          </w:tcPr>
          <w:p w:rsidR="00F3092F" w:rsidRPr="00DE38DF" w:rsidRDefault="00F3092F" w:rsidP="0090512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Физическое тело живёт 24рицей реализации, от Отца ИВО до Ч</w:t>
            </w:r>
            <w:r w:rsidR="00905122">
              <w:rPr>
                <w:b/>
                <w:sz w:val="16"/>
                <w:szCs w:val="16"/>
              </w:rPr>
              <w:t>елове</w:t>
            </w:r>
            <w:r w:rsidRPr="00DE38DF">
              <w:rPr>
                <w:b/>
                <w:sz w:val="16"/>
                <w:szCs w:val="16"/>
              </w:rPr>
              <w:t>ка включительно</w:t>
            </w:r>
            <w:r>
              <w:rPr>
                <w:b/>
                <w:sz w:val="16"/>
                <w:szCs w:val="16"/>
              </w:rPr>
              <w:t>,</w:t>
            </w:r>
            <w:r w:rsidRPr="00DE38DF">
              <w:rPr>
                <w:b/>
                <w:sz w:val="16"/>
                <w:szCs w:val="16"/>
              </w:rPr>
              <w:t xml:space="preserve"> на 1</w:t>
            </w:r>
            <w:r>
              <w:rPr>
                <w:b/>
                <w:sz w:val="16"/>
                <w:szCs w:val="16"/>
              </w:rPr>
              <w:t>м</w:t>
            </w:r>
            <w:r w:rsidRPr="00DE38DF">
              <w:rPr>
                <w:b/>
                <w:sz w:val="16"/>
                <w:szCs w:val="16"/>
              </w:rPr>
              <w:t xml:space="preserve"> физическо</w:t>
            </w:r>
            <w:r>
              <w:rPr>
                <w:b/>
                <w:sz w:val="16"/>
                <w:szCs w:val="16"/>
              </w:rPr>
              <w:t>м</w:t>
            </w:r>
            <w:r w:rsidR="00557DF8">
              <w:rPr>
                <w:b/>
                <w:sz w:val="16"/>
                <w:szCs w:val="16"/>
              </w:rPr>
              <w:t xml:space="preserve"> архетипическом</w:t>
            </w:r>
            <w:r>
              <w:rPr>
                <w:b/>
                <w:sz w:val="16"/>
                <w:szCs w:val="16"/>
              </w:rPr>
              <w:t xml:space="preserve"> выражении</w:t>
            </w:r>
            <w:r w:rsidRPr="00DE38D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3092F" w:rsidRPr="00DE38DF" w:rsidTr="00F3092F">
        <w:tc>
          <w:tcPr>
            <w:tcW w:w="1909" w:type="dxa"/>
            <w:shd w:val="clear" w:color="auto" w:fill="auto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14.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Си-ИВДИВО Метагалактика</w:t>
            </w:r>
          </w:p>
        </w:tc>
        <w:tc>
          <w:tcPr>
            <w:tcW w:w="3064" w:type="dxa"/>
            <w:shd w:val="clear" w:color="auto" w:fill="auto"/>
          </w:tcPr>
          <w:p w:rsidR="00F3092F" w:rsidRPr="00DE38DF" w:rsidRDefault="00F3092F" w:rsidP="00F3092F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17</w:t>
            </w:r>
            <w:r w:rsidR="00F8651A"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179</w:t>
            </w:r>
            <w:r w:rsidR="00F8651A"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869</w:t>
            </w:r>
            <w:r w:rsidR="00F8651A"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184 </w:t>
            </w:r>
            <w:r w:rsidRPr="00DE38DF">
              <w:rPr>
                <w:sz w:val="16"/>
                <w:szCs w:val="16"/>
              </w:rPr>
              <w:t>синтез-ивдиво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pacing w:val="-4"/>
                <w:sz w:val="16"/>
                <w:szCs w:val="16"/>
              </w:rPr>
              <w:t>17 179 869 120</w:t>
            </w:r>
            <w:r w:rsidRPr="00DE38DF">
              <w:rPr>
                <w:spacing w:val="-4"/>
                <w:sz w:val="16"/>
                <w:szCs w:val="16"/>
              </w:rPr>
              <w:t xml:space="preserve"> синтез-ивдиво цельности</w:t>
            </w:r>
            <w:r w:rsidRPr="00DE38DF">
              <w:rPr>
                <w:rStyle w:val="normaltextrun"/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092F" w:rsidRDefault="00F3092F" w:rsidP="00F3092F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Часть ИВАС КХ</w:t>
            </w:r>
          </w:p>
          <w:p w:rsidR="00F3092F" w:rsidRPr="00DE38DF" w:rsidRDefault="00F3092F" w:rsidP="00D97C07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61925">
              <w:rPr>
                <w:rStyle w:val="normaltextrun"/>
                <w:sz w:val="16"/>
                <w:szCs w:val="16"/>
              </w:rPr>
              <w:t>256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="00D97C07">
              <w:rPr>
                <w:rStyle w:val="normaltextrun"/>
                <w:sz w:val="16"/>
                <w:szCs w:val="16"/>
              </w:rPr>
              <w:t>А</w:t>
            </w:r>
            <w:r>
              <w:rPr>
                <w:rStyle w:val="normaltextrun"/>
                <w:sz w:val="16"/>
                <w:szCs w:val="16"/>
              </w:rPr>
              <w:t>рхетипических частей</w:t>
            </w:r>
          </w:p>
        </w:tc>
        <w:tc>
          <w:tcPr>
            <w:tcW w:w="3119" w:type="dxa"/>
            <w:shd w:val="clear" w:color="auto" w:fill="auto"/>
          </w:tcPr>
          <w:p w:rsidR="00F3092F" w:rsidRPr="00DE38DF" w:rsidRDefault="00F3092F" w:rsidP="00F3092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rStyle w:val="normaltextrun"/>
                <w:sz w:val="16"/>
                <w:szCs w:val="16"/>
              </w:rPr>
              <w:t>пра-огонь</w:t>
            </w:r>
          </w:p>
        </w:tc>
        <w:tc>
          <w:tcPr>
            <w:tcW w:w="4252" w:type="dxa"/>
            <w:shd w:val="clear" w:color="auto" w:fill="auto"/>
          </w:tcPr>
          <w:p w:rsidR="00F3092F" w:rsidRDefault="00F3092F" w:rsidP="00F3092F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sz w:val="16"/>
                <w:szCs w:val="16"/>
              </w:rPr>
              <w:t xml:space="preserve"> 4</w:t>
            </w:r>
            <w:r w:rsidR="006A69FA"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294</w:t>
            </w:r>
            <w:r w:rsidR="006A69FA"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967</w:t>
            </w:r>
            <w:r w:rsidR="006A69FA">
              <w:rPr>
                <w:rStyle w:val="normaltextrun"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sz w:val="16"/>
                <w:szCs w:val="16"/>
              </w:rPr>
              <w:t>296-цы с 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 w:rsidR="00AF2B35">
              <w:rPr>
                <w:rStyle w:val="normaltextrun"/>
                <w:sz w:val="16"/>
                <w:szCs w:val="16"/>
              </w:rPr>
              <w:t>е</w:t>
            </w:r>
            <w:r w:rsidRPr="00DE38DF">
              <w:rPr>
                <w:rStyle w:val="normaltextrun"/>
                <w:sz w:val="16"/>
                <w:szCs w:val="16"/>
              </w:rPr>
              <w:t>й к. части Часть ИВАС КХ 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цы</w:t>
            </w:r>
          </w:p>
          <w:p w:rsidR="00F3092F" w:rsidRDefault="00F3092F" w:rsidP="00F3092F">
            <w:pPr>
              <w:ind w:firstLine="0"/>
              <w:jc w:val="left"/>
              <w:rPr>
                <w:rStyle w:val="normaltextrun"/>
              </w:rPr>
            </w:pPr>
          </w:p>
          <w:p w:rsidR="00F3092F" w:rsidRPr="00502BF8" w:rsidRDefault="00F3092F" w:rsidP="004A388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02BF8">
              <w:rPr>
                <w:rStyle w:val="normaltextrun"/>
                <w:sz w:val="16"/>
                <w:szCs w:val="16"/>
              </w:rPr>
              <w:t>256</w:t>
            </w:r>
            <w:r w:rsidR="004A3883">
              <w:rPr>
                <w:rStyle w:val="normaltextrun"/>
                <w:sz w:val="16"/>
                <w:szCs w:val="16"/>
              </w:rPr>
              <w:t xml:space="preserve"> Архетипических </w:t>
            </w:r>
            <w:r w:rsidR="00A829DD">
              <w:rPr>
                <w:spacing w:val="-4"/>
                <w:sz w:val="16"/>
                <w:szCs w:val="16"/>
              </w:rPr>
              <w:t>ч</w:t>
            </w:r>
            <w:r w:rsidR="00A829DD" w:rsidRPr="00DE38DF">
              <w:rPr>
                <w:spacing w:val="-4"/>
                <w:sz w:val="16"/>
                <w:szCs w:val="16"/>
              </w:rPr>
              <w:t>астей</w:t>
            </w:r>
            <w:r w:rsidR="00116704">
              <w:rPr>
                <w:spacing w:val="-4"/>
                <w:sz w:val="16"/>
                <w:szCs w:val="16"/>
              </w:rPr>
              <w:t xml:space="preserve">,  </w:t>
            </w:r>
            <w:r w:rsidR="00116704" w:rsidRPr="00116704">
              <w:rPr>
                <w:rStyle w:val="normaltextrun"/>
                <w:sz w:val="16"/>
                <w:szCs w:val="16"/>
              </w:rPr>
              <w:t>17 179 869</w:t>
            </w:r>
            <w:r w:rsidR="00116704">
              <w:rPr>
                <w:rStyle w:val="normaltextrun"/>
                <w:sz w:val="16"/>
                <w:szCs w:val="16"/>
              </w:rPr>
              <w:t> </w:t>
            </w:r>
            <w:r w:rsidR="00116704" w:rsidRPr="00116704">
              <w:rPr>
                <w:rStyle w:val="normaltextrun"/>
                <w:sz w:val="16"/>
                <w:szCs w:val="16"/>
              </w:rPr>
              <w:t>184</w:t>
            </w:r>
            <w:r w:rsidR="00116704" w:rsidRPr="00754EC8">
              <w:rPr>
                <w:spacing w:val="-8"/>
                <w:sz w:val="16"/>
                <w:szCs w:val="16"/>
              </w:rPr>
              <w:t xml:space="preserve"> </w:t>
            </w:r>
            <w:r w:rsidR="00116704" w:rsidRPr="00116704">
              <w:rPr>
                <w:sz w:val="16"/>
                <w:szCs w:val="16"/>
              </w:rPr>
              <w:t>Компетенций</w:t>
            </w:r>
          </w:p>
        </w:tc>
      </w:tr>
      <w:tr w:rsidR="00F3092F" w:rsidRPr="00DE38DF" w:rsidTr="00F3092F">
        <w:tc>
          <w:tcPr>
            <w:tcW w:w="1909" w:type="dxa"/>
            <w:shd w:val="clear" w:color="auto" w:fill="auto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13.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Ля-ИВДИВО Метагалактика</w:t>
            </w:r>
          </w:p>
        </w:tc>
        <w:tc>
          <w:tcPr>
            <w:tcW w:w="3064" w:type="dxa"/>
            <w:shd w:val="clear" w:color="auto" w:fill="auto"/>
          </w:tcPr>
          <w:p w:rsidR="00F3092F" w:rsidRPr="00DE38DF" w:rsidRDefault="00F3092F" w:rsidP="00F3092F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4</w:t>
            </w:r>
            <w:r w:rsidR="00F8651A"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294</w:t>
            </w:r>
            <w:r w:rsidR="00F8651A"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967</w:t>
            </w:r>
            <w:r w:rsidR="00F8651A"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296 </w:t>
            </w:r>
            <w:r w:rsidRPr="00DE38DF">
              <w:rPr>
                <w:sz w:val="16"/>
                <w:szCs w:val="16"/>
              </w:rPr>
              <w:t>стать-ивдиво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z w:val="16"/>
                <w:szCs w:val="16"/>
              </w:rPr>
              <w:t>4 294 967 232</w:t>
            </w:r>
            <w:r w:rsidRPr="00DE38DF">
              <w:rPr>
                <w:sz w:val="16"/>
                <w:szCs w:val="16"/>
              </w:rPr>
              <w:t xml:space="preserve"> стать ивдиво цельности</w:t>
            </w:r>
            <w:r w:rsidRPr="00DE38DF">
              <w:rPr>
                <w:rStyle w:val="normaltextrun"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3092F" w:rsidRDefault="00F3092F" w:rsidP="00F3092F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</w:p>
          <w:p w:rsidR="00F3092F" w:rsidRDefault="00F3092F" w:rsidP="00F3092F">
            <w:pPr>
              <w:ind w:firstLine="0"/>
              <w:jc w:val="left"/>
              <w:rPr>
                <w:rStyle w:val="normaltextrun"/>
                <w:b/>
                <w:bCs w:val="0"/>
                <w:sz w:val="16"/>
                <w:szCs w:val="16"/>
              </w:rPr>
            </w:pPr>
          </w:p>
          <w:p w:rsidR="00F3092F" w:rsidRPr="00561925" w:rsidRDefault="00F3092F" w:rsidP="00F3092F">
            <w:pPr>
              <w:ind w:firstLine="0"/>
              <w:jc w:val="left"/>
              <w:rPr>
                <w:b/>
                <w:bCs w:val="0"/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Учителя Синтеза</w:t>
            </w:r>
          </w:p>
        </w:tc>
        <w:tc>
          <w:tcPr>
            <w:tcW w:w="3119" w:type="dxa"/>
            <w:shd w:val="clear" w:color="auto" w:fill="auto"/>
          </w:tcPr>
          <w:p w:rsidR="00F3092F" w:rsidRPr="00DE38DF" w:rsidRDefault="000767F5" w:rsidP="00F3092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0767F5">
              <w:rPr>
                <w:b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148.05pt;margin-top:18.45pt;width:15.6pt;height:14.9pt;flip:y;z-index:251660288;mso-position-horizontal-relative:text;mso-position-vertical-relative:text" o:connectortype="straight">
                  <v:stroke endarrow="block"/>
                </v:shape>
              </w:pict>
            </w:r>
            <w:r w:rsidR="00F3092F" w:rsidRPr="00DE38DF">
              <w:rPr>
                <w:spacing w:val="-4"/>
                <w:sz w:val="16"/>
                <w:szCs w:val="16"/>
              </w:rPr>
              <w:t>синтез-огонь</w:t>
            </w:r>
          </w:p>
        </w:tc>
        <w:tc>
          <w:tcPr>
            <w:tcW w:w="4252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 xml:space="preserve">Учителя Синтеза ИВО </w:t>
            </w:r>
            <w:r w:rsidRPr="00DE38DF">
              <w:rPr>
                <w:rStyle w:val="normaltextrun"/>
                <w:sz w:val="16"/>
                <w:szCs w:val="16"/>
              </w:rPr>
              <w:t>1</w:t>
            </w:r>
            <w:r w:rsidR="00754EC8"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073</w:t>
            </w:r>
            <w:r w:rsidR="00754EC8">
              <w:rPr>
                <w:rStyle w:val="normaltextrun"/>
                <w:sz w:val="16"/>
                <w:szCs w:val="16"/>
              </w:rPr>
              <w:t> </w:t>
            </w:r>
            <w:r w:rsidRPr="00DE38DF">
              <w:rPr>
                <w:rStyle w:val="normaltextrun"/>
                <w:sz w:val="16"/>
                <w:szCs w:val="16"/>
              </w:rPr>
              <w:t>741</w:t>
            </w:r>
            <w:r w:rsidR="00754EC8">
              <w:rPr>
                <w:rStyle w:val="normaltextrun"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sz w:val="16"/>
                <w:szCs w:val="16"/>
              </w:rPr>
              <w:t>824-цы</w:t>
            </w:r>
          </w:p>
          <w:p w:rsidR="00905122" w:rsidRDefault="00F3092F" w:rsidP="00AF2B35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Синтез</w:t>
            </w:r>
            <w:r w:rsidRPr="00DE38DF"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b/>
                <w:sz w:val="16"/>
                <w:szCs w:val="16"/>
              </w:rPr>
              <w:t>част</w:t>
            </w:r>
            <w:r w:rsidR="009C000C">
              <w:rPr>
                <w:rStyle w:val="normaltextrun"/>
                <w:b/>
                <w:sz w:val="16"/>
                <w:szCs w:val="16"/>
              </w:rPr>
              <w:t>ей</w:t>
            </w:r>
            <w:r w:rsidRPr="00DE38DF">
              <w:rPr>
                <w:rStyle w:val="normaltextrun"/>
                <w:sz w:val="16"/>
                <w:szCs w:val="16"/>
              </w:rPr>
              <w:t xml:space="preserve"> </w:t>
            </w:r>
            <w:r w:rsidR="00AF2B35">
              <w:rPr>
                <w:rStyle w:val="normaltextrun"/>
                <w:sz w:val="16"/>
                <w:szCs w:val="16"/>
              </w:rPr>
              <w:t xml:space="preserve">с </w:t>
            </w:r>
            <w:r w:rsidRPr="00DE38DF">
              <w:rPr>
                <w:rStyle w:val="normaltextrun"/>
                <w:sz w:val="16"/>
                <w:szCs w:val="16"/>
              </w:rPr>
              <w:t>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Pr="00DE38DF">
              <w:rPr>
                <w:rStyle w:val="normaltextrun"/>
                <w:sz w:val="16"/>
                <w:szCs w:val="16"/>
              </w:rPr>
              <w:t>ц</w:t>
            </w:r>
            <w:r w:rsidR="00AF2B35">
              <w:rPr>
                <w:rStyle w:val="normaltextrun"/>
                <w:sz w:val="16"/>
                <w:szCs w:val="16"/>
              </w:rPr>
              <w:t>ей в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Ля-ИВДИВО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Метагалактик</w:t>
            </w:r>
            <w:r w:rsidR="00AF2B35">
              <w:rPr>
                <w:b/>
                <w:sz w:val="16"/>
                <w:szCs w:val="16"/>
              </w:rPr>
              <w:t>е</w:t>
            </w:r>
            <w:r w:rsidR="00D508A5">
              <w:rPr>
                <w:b/>
                <w:sz w:val="16"/>
                <w:szCs w:val="16"/>
              </w:rPr>
              <w:t>,</w:t>
            </w:r>
            <w:r w:rsidR="007803B0">
              <w:rPr>
                <w:b/>
                <w:sz w:val="16"/>
                <w:szCs w:val="16"/>
              </w:rPr>
              <w:t xml:space="preserve"> </w:t>
            </w:r>
          </w:p>
          <w:p w:rsidR="00F3092F" w:rsidRPr="00DE38DF" w:rsidRDefault="00905122" w:rsidP="00754EC8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D508A5">
              <w:rPr>
                <w:b/>
                <w:sz w:val="16"/>
                <w:szCs w:val="16"/>
              </w:rPr>
              <w:t xml:space="preserve">живёт на физике </w:t>
            </w:r>
            <w:r w:rsidR="00D508A5" w:rsidRPr="00DE38DF">
              <w:rPr>
                <w:b/>
                <w:sz w:val="16"/>
                <w:szCs w:val="16"/>
              </w:rPr>
              <w:t>Ля-ИВДИВО</w:t>
            </w:r>
            <w:r w:rsidR="00754EC8">
              <w:rPr>
                <w:b/>
                <w:sz w:val="16"/>
                <w:szCs w:val="16"/>
              </w:rPr>
              <w:t xml:space="preserve">, </w:t>
            </w:r>
            <w:r w:rsidR="00754EC8" w:rsidRPr="008D12FC">
              <w:rPr>
                <w:rStyle w:val="normaltextrun"/>
                <w:color w:val="FF0000"/>
                <w:spacing w:val="-8"/>
                <w:sz w:val="16"/>
                <w:szCs w:val="16"/>
              </w:rPr>
              <w:t>4 294 967 296</w:t>
            </w:r>
            <w:r w:rsidR="00754EC8" w:rsidRPr="008D12FC">
              <w:rPr>
                <w:color w:val="FF0000"/>
                <w:spacing w:val="-8"/>
                <w:sz w:val="16"/>
                <w:szCs w:val="16"/>
              </w:rPr>
              <w:t xml:space="preserve"> Компетенций</w:t>
            </w:r>
          </w:p>
        </w:tc>
      </w:tr>
      <w:tr w:rsidR="00F3092F" w:rsidRPr="00DE38DF" w:rsidTr="00F3092F">
        <w:trPr>
          <w:trHeight w:val="496"/>
        </w:trPr>
        <w:tc>
          <w:tcPr>
            <w:tcW w:w="1909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12.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Соль-ИВДИВО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1</w:t>
            </w:r>
            <w:r w:rsidR="00F8651A"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073</w:t>
            </w:r>
            <w:r w:rsidR="00F8651A">
              <w:rPr>
                <w:rStyle w:val="normaltextrun"/>
                <w:b/>
                <w:sz w:val="16"/>
                <w:szCs w:val="16"/>
              </w:rPr>
              <w:t> </w:t>
            </w:r>
            <w:r w:rsidRPr="00DE38DF">
              <w:rPr>
                <w:rStyle w:val="normaltextrun"/>
                <w:b/>
                <w:sz w:val="16"/>
                <w:szCs w:val="16"/>
              </w:rPr>
              <w:t>741</w:t>
            </w:r>
            <w:r w:rsidR="00F8651A"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824 </w:t>
            </w:r>
            <w:r w:rsidRPr="00DE38DF">
              <w:rPr>
                <w:sz w:val="16"/>
                <w:szCs w:val="16"/>
              </w:rPr>
              <w:t>истинные 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 xml:space="preserve">цельности </w:t>
            </w:r>
          </w:p>
          <w:p w:rsidR="00F3092F" w:rsidRPr="00DE38DF" w:rsidRDefault="00F3092F" w:rsidP="00F8651A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rStyle w:val="normaltextrun"/>
                <w:b/>
                <w:spacing w:val="-4"/>
                <w:sz w:val="16"/>
                <w:szCs w:val="16"/>
              </w:rPr>
              <w:t>1 073 741 760</w:t>
            </w:r>
            <w:r w:rsidRPr="00DE38DF">
              <w:rPr>
                <w:spacing w:val="-4"/>
                <w:sz w:val="16"/>
                <w:szCs w:val="16"/>
              </w:rPr>
              <w:t xml:space="preserve"> истинные ивдиво</w:t>
            </w:r>
            <w:r w:rsidR="00F8651A">
              <w:rPr>
                <w:spacing w:val="-4"/>
                <w:sz w:val="16"/>
                <w:szCs w:val="16"/>
              </w:rPr>
              <w:t>-</w:t>
            </w:r>
            <w:r w:rsidRPr="00DE38DF">
              <w:rPr>
                <w:spacing w:val="-4"/>
                <w:sz w:val="16"/>
                <w:szCs w:val="16"/>
              </w:rPr>
              <w:t>цельности</w:t>
            </w:r>
            <w:r w:rsidRPr="00DE38DF">
              <w:rPr>
                <w:rStyle w:val="normaltextrun"/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F3092F" w:rsidRPr="00DE38DF" w:rsidRDefault="00F3092F" w:rsidP="00F3092F">
            <w:pPr>
              <w:ind w:firstLine="0"/>
              <w:jc w:val="left"/>
              <w:rPr>
                <w:rStyle w:val="normaltextrun"/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Учитель Синтеза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rStyle w:val="normaltextrun"/>
                <w:b/>
                <w:sz w:val="16"/>
                <w:szCs w:val="16"/>
              </w:rPr>
              <w:t>Синтез</w:t>
            </w:r>
            <w:r w:rsidRPr="00DE38DF">
              <w:rPr>
                <w:rStyle w:val="normaltextrun"/>
                <w:sz w:val="16"/>
                <w:szCs w:val="16"/>
              </w:rPr>
              <w:t>-части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Синтез, Огонь, прареализация</w:t>
            </w:r>
            <w:r>
              <w:rPr>
                <w:sz w:val="16"/>
                <w:szCs w:val="16"/>
              </w:rPr>
              <w:t>.</w:t>
            </w: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 xml:space="preserve"> 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 xml:space="preserve">зика </w:t>
            </w: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Ипостаси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 xml:space="preserve"> Синтеза</w:t>
            </w:r>
          </w:p>
        </w:tc>
        <w:tc>
          <w:tcPr>
            <w:tcW w:w="3119" w:type="dxa"/>
            <w:shd w:val="clear" w:color="auto" w:fill="CCECFF"/>
          </w:tcPr>
          <w:p w:rsidR="00F3092F" w:rsidRPr="00DE38DF" w:rsidRDefault="000767F5" w:rsidP="00905122">
            <w:pPr>
              <w:ind w:firstLine="0"/>
              <w:jc w:val="left"/>
              <w:rPr>
                <w:sz w:val="16"/>
                <w:szCs w:val="16"/>
              </w:rPr>
            </w:pPr>
            <w:r w:rsidRPr="000767F5">
              <w:rPr>
                <w:b/>
                <w:noProof/>
                <w:sz w:val="16"/>
                <w:szCs w:val="16"/>
                <w:lang w:eastAsia="ru-RU"/>
              </w:rPr>
              <w:pict>
                <v:shape id="_x0000_s1044" type="#_x0000_t32" style="position:absolute;margin-left:148.05pt;margin-top:28.6pt;width:15.6pt;height:14.9pt;flip:y;z-index:251661312;mso-position-horizontal-relative:text;mso-position-vertical-relative:text" o:connectortype="straight">
                  <v:stroke endarrow="block"/>
                </v:shape>
              </w:pict>
            </w:r>
            <w:r w:rsidR="00F3092F" w:rsidRPr="00DE38DF">
              <w:rPr>
                <w:rStyle w:val="normaltextrun"/>
                <w:b/>
                <w:sz w:val="16"/>
                <w:szCs w:val="16"/>
              </w:rPr>
              <w:t>1</w:t>
            </w:r>
            <w:r w:rsidR="00905122">
              <w:rPr>
                <w:rStyle w:val="normaltextrun"/>
                <w:b/>
                <w:sz w:val="16"/>
                <w:szCs w:val="16"/>
              </w:rPr>
              <w:t> </w:t>
            </w:r>
            <w:r w:rsidR="00F3092F" w:rsidRPr="00DE38DF">
              <w:rPr>
                <w:rStyle w:val="normaltextrun"/>
                <w:b/>
                <w:sz w:val="16"/>
                <w:szCs w:val="16"/>
              </w:rPr>
              <w:t>073</w:t>
            </w:r>
            <w:r w:rsidR="00905122">
              <w:rPr>
                <w:rStyle w:val="normaltextrun"/>
                <w:b/>
                <w:sz w:val="16"/>
                <w:szCs w:val="16"/>
              </w:rPr>
              <w:t> </w:t>
            </w:r>
            <w:r w:rsidR="00F3092F" w:rsidRPr="00DE38DF">
              <w:rPr>
                <w:rStyle w:val="normaltextrun"/>
                <w:b/>
                <w:sz w:val="16"/>
                <w:szCs w:val="16"/>
              </w:rPr>
              <w:t>741</w:t>
            </w:r>
            <w:r w:rsidR="00905122">
              <w:rPr>
                <w:rStyle w:val="normaltextrun"/>
                <w:b/>
                <w:sz w:val="16"/>
                <w:szCs w:val="16"/>
              </w:rPr>
              <w:t xml:space="preserve"> </w:t>
            </w:r>
            <w:r w:rsidR="00F3092F" w:rsidRPr="00DE38DF">
              <w:rPr>
                <w:rStyle w:val="normaltextrun"/>
                <w:b/>
                <w:sz w:val="16"/>
                <w:szCs w:val="16"/>
              </w:rPr>
              <w:t>824-ца Синтез</w:t>
            </w:r>
            <w:r w:rsidR="00F3092F" w:rsidRPr="00DE38DF">
              <w:rPr>
                <w:rStyle w:val="normaltextrun"/>
                <w:sz w:val="16"/>
                <w:szCs w:val="16"/>
              </w:rPr>
              <w:t>-</w:t>
            </w:r>
            <w:r w:rsidR="00F3092F" w:rsidRPr="00DE38DF">
              <w:rPr>
                <w:rStyle w:val="normaltextrun"/>
                <w:b/>
                <w:sz w:val="16"/>
                <w:szCs w:val="16"/>
              </w:rPr>
              <w:t xml:space="preserve">части </w:t>
            </w:r>
            <w:r w:rsidR="00F3092F" w:rsidRPr="00DE38DF">
              <w:rPr>
                <w:rStyle w:val="normaltextrun"/>
                <w:sz w:val="16"/>
                <w:szCs w:val="16"/>
              </w:rPr>
              <w:t xml:space="preserve">– </w:t>
            </w:r>
            <w:r w:rsidR="00F3092F" w:rsidRPr="00DE38DF">
              <w:rPr>
                <w:b/>
                <w:spacing w:val="-4"/>
                <w:sz w:val="16"/>
                <w:szCs w:val="16"/>
              </w:rPr>
              <w:t>стать</w:t>
            </w:r>
            <w:r w:rsidR="00F3092F" w:rsidRPr="00DE38DF">
              <w:rPr>
                <w:spacing w:val="-4"/>
                <w:sz w:val="16"/>
                <w:szCs w:val="16"/>
              </w:rPr>
              <w:t>-огонь ОДСвЭСяФСоП –</w:t>
            </w:r>
            <w:r w:rsidR="007803B0">
              <w:rPr>
                <w:spacing w:val="-4"/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24-цы огнём ядра Фа</w:t>
            </w:r>
          </w:p>
        </w:tc>
        <w:tc>
          <w:tcPr>
            <w:tcW w:w="4252" w:type="dxa"/>
            <w:shd w:val="clear" w:color="auto" w:fill="CCECFF"/>
          </w:tcPr>
          <w:p w:rsidR="009C000C" w:rsidRDefault="00F3092F" w:rsidP="00AF2B35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>Ипостас</w:t>
            </w:r>
            <w:r>
              <w:rPr>
                <w:b/>
                <w:sz w:val="16"/>
                <w:szCs w:val="16"/>
              </w:rPr>
              <w:t>и</w:t>
            </w:r>
            <w:r w:rsidRPr="00DE38DF">
              <w:rPr>
                <w:b/>
                <w:sz w:val="16"/>
                <w:szCs w:val="16"/>
              </w:rPr>
              <w:t xml:space="preserve"> Синтеза ИВО</w:t>
            </w:r>
            <w:r w:rsidRPr="00DE38DF">
              <w:rPr>
                <w:spacing w:val="-4"/>
                <w:sz w:val="16"/>
                <w:szCs w:val="16"/>
              </w:rPr>
              <w:t xml:space="preserve"> 268 435 </w:t>
            </w:r>
            <w:r w:rsidR="009230F3" w:rsidRPr="009230F3">
              <w:rPr>
                <w:spacing w:val="-4"/>
                <w:sz w:val="16"/>
                <w:szCs w:val="16"/>
              </w:rPr>
              <w:t>456</w:t>
            </w:r>
            <w:r w:rsidRPr="00DE38DF">
              <w:rPr>
                <w:spacing w:val="-4"/>
                <w:sz w:val="16"/>
                <w:szCs w:val="16"/>
              </w:rPr>
              <w:t>-цы</w:t>
            </w:r>
            <w:r w:rsidRPr="00DE38DF">
              <w:rPr>
                <w:b/>
                <w:sz w:val="16"/>
                <w:szCs w:val="16"/>
              </w:rPr>
              <w:t xml:space="preserve"> Стать-</w:t>
            </w:r>
            <w:r w:rsidRPr="00DE38DF">
              <w:rPr>
                <w:sz w:val="16"/>
                <w:szCs w:val="16"/>
              </w:rPr>
              <w:t>частей</w:t>
            </w:r>
            <w:r w:rsidR="00D508A5">
              <w:rPr>
                <w:sz w:val="16"/>
                <w:szCs w:val="16"/>
              </w:rPr>
              <w:t xml:space="preserve"> </w:t>
            </w:r>
            <w:r w:rsidR="00AF2B35">
              <w:rPr>
                <w:rStyle w:val="normaltextrun"/>
                <w:sz w:val="16"/>
                <w:szCs w:val="16"/>
              </w:rPr>
              <w:t xml:space="preserve">с </w:t>
            </w:r>
            <w:r w:rsidR="00AF2B35" w:rsidRPr="00DE38DF">
              <w:rPr>
                <w:rStyle w:val="normaltextrun"/>
                <w:sz w:val="16"/>
                <w:szCs w:val="16"/>
              </w:rPr>
              <w:t>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="00AF2B35" w:rsidRPr="00DE38DF">
              <w:rPr>
                <w:rStyle w:val="normaltextrun"/>
                <w:sz w:val="16"/>
                <w:szCs w:val="16"/>
              </w:rPr>
              <w:t>ц</w:t>
            </w:r>
            <w:r w:rsidR="00AF2B35"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Соль-ИВДИВО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Метагалактик</w:t>
            </w:r>
            <w:r w:rsidR="00AF2B35">
              <w:rPr>
                <w:b/>
                <w:sz w:val="16"/>
                <w:szCs w:val="16"/>
              </w:rPr>
              <w:t>е</w:t>
            </w:r>
            <w:r w:rsidR="00814EE3">
              <w:rPr>
                <w:b/>
                <w:sz w:val="16"/>
                <w:szCs w:val="16"/>
              </w:rPr>
              <w:t>, живёт на физике</w:t>
            </w:r>
            <w:r w:rsidR="007803B0">
              <w:rPr>
                <w:b/>
                <w:sz w:val="16"/>
                <w:szCs w:val="16"/>
              </w:rPr>
              <w:t xml:space="preserve"> </w:t>
            </w:r>
            <w:r w:rsidR="00814EE3" w:rsidRPr="00DE38DF">
              <w:rPr>
                <w:b/>
                <w:sz w:val="16"/>
                <w:szCs w:val="16"/>
              </w:rPr>
              <w:t>Соль-ИВДИВО</w:t>
            </w:r>
            <w:r w:rsidR="00A829DD">
              <w:rPr>
                <w:b/>
                <w:sz w:val="16"/>
                <w:szCs w:val="16"/>
              </w:rPr>
              <w:t>,</w:t>
            </w:r>
          </w:p>
          <w:p w:rsidR="00F3092F" w:rsidRPr="008D12FC" w:rsidRDefault="009C000C" w:rsidP="00754EC8">
            <w:pPr>
              <w:ind w:firstLine="0"/>
              <w:jc w:val="left"/>
              <w:rPr>
                <w:color w:val="FF0000"/>
                <w:spacing w:val="-4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8D12FC">
              <w:rPr>
                <w:rStyle w:val="normaltextrun"/>
                <w:color w:val="FF0000"/>
                <w:sz w:val="16"/>
                <w:szCs w:val="16"/>
              </w:rPr>
              <w:t>1</w:t>
            </w:r>
            <w:r w:rsidR="00754EC8" w:rsidRPr="008D12FC">
              <w:rPr>
                <w:rStyle w:val="normaltextrun"/>
                <w:color w:val="FF0000"/>
                <w:sz w:val="16"/>
                <w:szCs w:val="16"/>
              </w:rPr>
              <w:t> </w:t>
            </w:r>
            <w:r w:rsidRPr="008D12FC">
              <w:rPr>
                <w:rStyle w:val="normaltextrun"/>
                <w:color w:val="FF0000"/>
                <w:sz w:val="16"/>
                <w:szCs w:val="16"/>
              </w:rPr>
              <w:t>073</w:t>
            </w:r>
            <w:r w:rsidR="00754EC8" w:rsidRPr="008D12FC">
              <w:rPr>
                <w:rStyle w:val="normaltextrun"/>
                <w:color w:val="FF0000"/>
                <w:sz w:val="16"/>
                <w:szCs w:val="16"/>
              </w:rPr>
              <w:t> </w:t>
            </w:r>
            <w:r w:rsidRPr="008D12FC">
              <w:rPr>
                <w:rStyle w:val="normaltextrun"/>
                <w:color w:val="FF0000"/>
                <w:sz w:val="16"/>
                <w:szCs w:val="16"/>
              </w:rPr>
              <w:t>741</w:t>
            </w:r>
            <w:r w:rsidR="00754EC8" w:rsidRPr="008D12FC">
              <w:rPr>
                <w:rStyle w:val="normaltextrun"/>
                <w:color w:val="FF0000"/>
                <w:sz w:val="16"/>
                <w:szCs w:val="16"/>
              </w:rPr>
              <w:t xml:space="preserve"> </w:t>
            </w:r>
            <w:r w:rsidRPr="008D12FC">
              <w:rPr>
                <w:rStyle w:val="normaltextrun"/>
                <w:color w:val="FF0000"/>
                <w:sz w:val="16"/>
                <w:szCs w:val="16"/>
              </w:rPr>
              <w:t>824</w:t>
            </w:r>
            <w:r w:rsidRPr="008D12FC">
              <w:rPr>
                <w:color w:val="FF0000"/>
                <w:sz w:val="16"/>
                <w:szCs w:val="16"/>
              </w:rPr>
              <w:t xml:space="preserve"> Компетенций</w:t>
            </w:r>
          </w:p>
        </w:tc>
      </w:tr>
      <w:tr w:rsidR="00F3092F" w:rsidRPr="00DE38DF" w:rsidTr="00F3092F">
        <w:tc>
          <w:tcPr>
            <w:tcW w:w="1909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11.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Фа-ИВДИВО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268 435 456 </w:t>
            </w:r>
            <w:r w:rsidRPr="00DE38DF">
              <w:rPr>
                <w:sz w:val="16"/>
                <w:szCs w:val="16"/>
              </w:rPr>
              <w:t>вц ивдиво цельности</w:t>
            </w:r>
          </w:p>
          <w:p w:rsidR="00F3092F" w:rsidRPr="00DE38DF" w:rsidRDefault="00F3092F" w:rsidP="00F8651A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268 435 392</w:t>
            </w:r>
            <w:r w:rsidRPr="00DE38DF">
              <w:rPr>
                <w:sz w:val="16"/>
                <w:szCs w:val="16"/>
              </w:rPr>
              <w:t xml:space="preserve"> вц 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  <w:r w:rsidRPr="00DE38DF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Ипостась Синтеза 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Стать-</w:t>
            </w:r>
            <w:r w:rsidRPr="00DE38DF">
              <w:rPr>
                <w:sz w:val="16"/>
                <w:szCs w:val="16"/>
              </w:rPr>
              <w:t>части</w:t>
            </w:r>
          </w:p>
          <w:p w:rsidR="00F3092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Воля, стать, дух, волевитость</w:t>
            </w:r>
          </w:p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Служащего Синтеза</w:t>
            </w:r>
          </w:p>
        </w:tc>
        <w:tc>
          <w:tcPr>
            <w:tcW w:w="3119" w:type="dxa"/>
            <w:shd w:val="clear" w:color="auto" w:fill="CCECFF"/>
          </w:tcPr>
          <w:p w:rsidR="00F3092F" w:rsidRPr="00DE38DF" w:rsidRDefault="000767F5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0767F5">
              <w:rPr>
                <w:b/>
                <w:noProof/>
                <w:sz w:val="16"/>
                <w:szCs w:val="16"/>
                <w:lang w:eastAsia="ru-RU"/>
              </w:rPr>
              <w:pict>
                <v:shape id="_x0000_s1043" type="#_x0000_t32" style="position:absolute;margin-left:148.05pt;margin-top:28.65pt;width:15.6pt;height:14.9pt;flip:y;z-index:251662336;mso-position-horizontal-relative:text;mso-position-vertical-relative:text" o:connectortype="straight">
                  <v:stroke endarrow="block"/>
                </v:shape>
              </w:pict>
            </w:r>
            <w:r w:rsidR="00F3092F" w:rsidRPr="00DE38DF">
              <w:rPr>
                <w:b/>
                <w:spacing w:val="-4"/>
                <w:sz w:val="16"/>
                <w:szCs w:val="16"/>
              </w:rPr>
              <w:t xml:space="preserve">268 435 456-ца </w:t>
            </w:r>
            <w:r w:rsidR="00F3092F" w:rsidRPr="00DE38DF">
              <w:rPr>
                <w:b/>
                <w:sz w:val="16"/>
                <w:szCs w:val="16"/>
              </w:rPr>
              <w:t>Стать-</w:t>
            </w:r>
            <w:r w:rsidR="00F3092F" w:rsidRPr="00DE38DF">
              <w:rPr>
                <w:sz w:val="16"/>
                <w:szCs w:val="16"/>
              </w:rPr>
              <w:t>части –</w:t>
            </w:r>
            <w:r w:rsidR="00F3092F" w:rsidRPr="00DE38DF">
              <w:rPr>
                <w:rStyle w:val="normaltextrun"/>
                <w:sz w:val="16"/>
                <w:szCs w:val="16"/>
              </w:rPr>
              <w:t xml:space="preserve"> истинный </w:t>
            </w:r>
            <w:r w:rsidR="00F3092F">
              <w:rPr>
                <w:rStyle w:val="normaltextrun"/>
                <w:sz w:val="16"/>
                <w:szCs w:val="16"/>
              </w:rPr>
              <w:t>о</w:t>
            </w:r>
            <w:r w:rsidR="00F3092F" w:rsidRPr="00DE38DF">
              <w:rPr>
                <w:rStyle w:val="normaltextrun"/>
                <w:sz w:val="16"/>
                <w:szCs w:val="16"/>
              </w:rPr>
              <w:t>гонь</w:t>
            </w:r>
            <w:r w:rsidR="00F3092F">
              <w:rPr>
                <w:rStyle w:val="normaltextrun"/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ОДСвЭСяФСоП</w:t>
            </w:r>
            <w:r w:rsidR="00BD1F56">
              <w:rPr>
                <w:spacing w:val="-4"/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–</w:t>
            </w:r>
            <w:r w:rsidR="007803B0">
              <w:rPr>
                <w:spacing w:val="-4"/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24-цы огнём ядра Фа</w:t>
            </w:r>
          </w:p>
        </w:tc>
        <w:tc>
          <w:tcPr>
            <w:tcW w:w="4252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>Служащего Синтеза ИВО</w:t>
            </w:r>
            <w:r w:rsidRPr="00DE38DF">
              <w:rPr>
                <w:spacing w:val="-4"/>
                <w:sz w:val="16"/>
                <w:szCs w:val="16"/>
              </w:rPr>
              <w:t xml:space="preserve"> 67 108 864-цы</w:t>
            </w:r>
          </w:p>
          <w:p w:rsidR="009C000C" w:rsidRDefault="00F3092F" w:rsidP="00814EE3">
            <w:pPr>
              <w:ind w:firstLine="0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Совершенных </w:t>
            </w:r>
            <w:r w:rsidRPr="00DE38DF">
              <w:rPr>
                <w:sz w:val="16"/>
                <w:szCs w:val="16"/>
              </w:rPr>
              <w:t xml:space="preserve">частей </w:t>
            </w:r>
            <w:r w:rsidR="00AF2B35">
              <w:rPr>
                <w:rStyle w:val="normaltextrun"/>
                <w:sz w:val="16"/>
                <w:szCs w:val="16"/>
              </w:rPr>
              <w:t xml:space="preserve">с </w:t>
            </w:r>
            <w:r w:rsidR="00AF2B35" w:rsidRPr="00DE38DF">
              <w:rPr>
                <w:rStyle w:val="normaltextrun"/>
                <w:sz w:val="16"/>
                <w:szCs w:val="16"/>
              </w:rPr>
              <w:t>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="00AF2B35" w:rsidRPr="00DE38DF">
              <w:rPr>
                <w:rStyle w:val="normaltextrun"/>
                <w:sz w:val="16"/>
                <w:szCs w:val="16"/>
              </w:rPr>
              <w:t>ц</w:t>
            </w:r>
            <w:r w:rsidR="00AF2B35"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Фа-ИВДИВО Метагалактик</w:t>
            </w:r>
            <w:r w:rsidR="00AF2B35">
              <w:rPr>
                <w:b/>
                <w:sz w:val="16"/>
                <w:szCs w:val="16"/>
              </w:rPr>
              <w:t>е</w:t>
            </w:r>
            <w:r w:rsidR="00814EE3">
              <w:rPr>
                <w:b/>
                <w:sz w:val="16"/>
                <w:szCs w:val="16"/>
              </w:rPr>
              <w:t xml:space="preserve">, живёт на физике </w:t>
            </w:r>
            <w:r w:rsidR="00814EE3" w:rsidRPr="00DE38DF">
              <w:rPr>
                <w:b/>
                <w:sz w:val="16"/>
                <w:szCs w:val="16"/>
              </w:rPr>
              <w:t>Фа-ИВДИВО</w:t>
            </w:r>
            <w:r w:rsidR="00A829DD">
              <w:rPr>
                <w:b/>
                <w:sz w:val="16"/>
                <w:szCs w:val="16"/>
              </w:rPr>
              <w:t>,</w:t>
            </w:r>
          </w:p>
          <w:p w:rsidR="00F3092F" w:rsidRPr="008D12FC" w:rsidRDefault="009C000C" w:rsidP="00814EE3">
            <w:pPr>
              <w:ind w:firstLine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8D12FC">
              <w:rPr>
                <w:color w:val="FF0000"/>
                <w:spacing w:val="-4"/>
                <w:sz w:val="16"/>
                <w:szCs w:val="16"/>
              </w:rPr>
              <w:t>268 435 456</w:t>
            </w:r>
            <w:r w:rsidRPr="008D12FC">
              <w:rPr>
                <w:color w:val="FF0000"/>
                <w:sz w:val="16"/>
                <w:szCs w:val="16"/>
              </w:rPr>
              <w:t xml:space="preserve"> Компетенций</w:t>
            </w:r>
          </w:p>
        </w:tc>
      </w:tr>
      <w:tr w:rsidR="00F3092F" w:rsidRPr="00DE38DF" w:rsidTr="00F3092F">
        <w:trPr>
          <w:trHeight w:val="604"/>
        </w:trPr>
        <w:tc>
          <w:tcPr>
            <w:tcW w:w="1909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10.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Ми-ИВДИВО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pacing w:val="-4"/>
                <w:sz w:val="16"/>
                <w:szCs w:val="16"/>
              </w:rPr>
              <w:t xml:space="preserve">67 108 864 </w:t>
            </w:r>
            <w:r w:rsidRPr="00DE38DF">
              <w:rPr>
                <w:sz w:val="16"/>
                <w:szCs w:val="16"/>
              </w:rPr>
              <w:t>ив ивдиво цельности</w:t>
            </w:r>
          </w:p>
          <w:p w:rsidR="00F3092F" w:rsidRPr="00DE38DF" w:rsidRDefault="00F3092F" w:rsidP="00F8651A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pacing w:val="-4"/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pacing w:val="-4"/>
                <w:sz w:val="16"/>
                <w:szCs w:val="16"/>
              </w:rPr>
              <w:t>67 108 800</w:t>
            </w:r>
            <w:r w:rsidRPr="00DE38DF">
              <w:rPr>
                <w:sz w:val="16"/>
                <w:szCs w:val="16"/>
              </w:rPr>
              <w:t xml:space="preserve"> ив 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>цельности</w:t>
            </w:r>
            <w:r w:rsidRPr="00DE38DF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Служащий Синтеза 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Совершенные </w:t>
            </w:r>
            <w:r w:rsidRPr="00DE38DF">
              <w:rPr>
                <w:sz w:val="16"/>
                <w:szCs w:val="16"/>
              </w:rPr>
              <w:t>части</w:t>
            </w:r>
          </w:p>
          <w:p w:rsidR="00F3092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>Мудрость, Тезы, свет, заряженность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Посвящённого Синтеза</w:t>
            </w:r>
          </w:p>
        </w:tc>
        <w:tc>
          <w:tcPr>
            <w:tcW w:w="3119" w:type="dxa"/>
            <w:shd w:val="clear" w:color="auto" w:fill="CCECFF"/>
          </w:tcPr>
          <w:p w:rsidR="00F3092F" w:rsidRPr="00DE38DF" w:rsidRDefault="000767F5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pict>
                <v:shape id="_x0000_s1042" type="#_x0000_t32" style="position:absolute;margin-left:148.05pt;margin-top:27.3pt;width:15.6pt;height:14.9pt;flip:y;z-index:251663360;mso-position-horizontal-relative:text;mso-position-vertical-relative:text" o:connectortype="straight">
                  <v:stroke endarrow="block"/>
                </v:shape>
              </w:pict>
            </w:r>
            <w:r w:rsidR="00F3092F" w:rsidRPr="00DE38DF">
              <w:rPr>
                <w:b/>
                <w:spacing w:val="-4"/>
                <w:sz w:val="16"/>
                <w:szCs w:val="16"/>
              </w:rPr>
              <w:t>67 108 864-ца</w:t>
            </w:r>
            <w:r w:rsidR="00CD7D8B">
              <w:rPr>
                <w:b/>
                <w:spacing w:val="-4"/>
                <w:sz w:val="16"/>
                <w:szCs w:val="16"/>
              </w:rPr>
              <w:t xml:space="preserve"> </w:t>
            </w:r>
            <w:r w:rsidR="00F3092F" w:rsidRPr="00DE38DF">
              <w:rPr>
                <w:b/>
                <w:sz w:val="16"/>
                <w:szCs w:val="16"/>
              </w:rPr>
              <w:t xml:space="preserve">Совершенных </w:t>
            </w:r>
            <w:r w:rsidR="00F3092F" w:rsidRPr="00DE38DF">
              <w:rPr>
                <w:sz w:val="16"/>
                <w:szCs w:val="16"/>
              </w:rPr>
              <w:t>частей</w:t>
            </w:r>
            <w:r w:rsidR="00D508A5">
              <w:rPr>
                <w:sz w:val="16"/>
                <w:szCs w:val="16"/>
              </w:rPr>
              <w:t xml:space="preserve"> </w:t>
            </w:r>
            <w:r w:rsidR="00F3092F" w:rsidRPr="00DE38DF">
              <w:rPr>
                <w:sz w:val="16"/>
                <w:szCs w:val="16"/>
              </w:rPr>
              <w:t>– вц огонь</w:t>
            </w:r>
            <w:r w:rsidR="00F3092F">
              <w:rPr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ОДСвЭСяФСоП –</w:t>
            </w:r>
            <w:r w:rsidR="007803B0">
              <w:rPr>
                <w:spacing w:val="-4"/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24-цы огнём ядра Фа</w:t>
            </w:r>
          </w:p>
        </w:tc>
        <w:tc>
          <w:tcPr>
            <w:tcW w:w="4252" w:type="dxa"/>
            <w:shd w:val="clear" w:color="auto" w:fill="CCECFF"/>
          </w:tcPr>
          <w:p w:rsidR="009C000C" w:rsidRDefault="00F3092F" w:rsidP="00814EE3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>Посвящённого С</w:t>
            </w:r>
            <w:r>
              <w:rPr>
                <w:b/>
                <w:sz w:val="16"/>
                <w:szCs w:val="16"/>
              </w:rPr>
              <w:t>инте</w:t>
            </w:r>
            <w:r w:rsidRPr="00DE38DF">
              <w:rPr>
                <w:b/>
                <w:sz w:val="16"/>
                <w:szCs w:val="16"/>
              </w:rPr>
              <w:t>за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16</w:t>
            </w:r>
            <w:r w:rsidR="009230F3">
              <w:rPr>
                <w:sz w:val="16"/>
                <w:szCs w:val="16"/>
              </w:rPr>
              <w:t> </w:t>
            </w:r>
            <w:r w:rsidRPr="00DE38DF">
              <w:rPr>
                <w:sz w:val="16"/>
                <w:szCs w:val="16"/>
              </w:rPr>
              <w:t>777</w:t>
            </w:r>
            <w:r w:rsidR="009230F3">
              <w:rPr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216</w:t>
            </w:r>
            <w:r w:rsidRPr="00DE38DF">
              <w:rPr>
                <w:rStyle w:val="normaltextrun"/>
                <w:sz w:val="16"/>
                <w:szCs w:val="16"/>
              </w:rPr>
              <w:t>-цы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 Эталонных </w:t>
            </w:r>
            <w:r w:rsidRPr="00DE38DF">
              <w:rPr>
                <w:sz w:val="16"/>
                <w:szCs w:val="16"/>
              </w:rPr>
              <w:t>частей</w:t>
            </w:r>
            <w:r w:rsidR="007803B0">
              <w:rPr>
                <w:sz w:val="16"/>
                <w:szCs w:val="16"/>
              </w:rPr>
              <w:t xml:space="preserve"> </w:t>
            </w:r>
            <w:r w:rsidR="00AF2B35">
              <w:rPr>
                <w:rStyle w:val="normaltextrun"/>
                <w:sz w:val="16"/>
                <w:szCs w:val="16"/>
              </w:rPr>
              <w:t xml:space="preserve">с </w:t>
            </w:r>
            <w:r w:rsidR="00AF2B35" w:rsidRPr="00DE38DF">
              <w:rPr>
                <w:rStyle w:val="normaltextrun"/>
                <w:sz w:val="16"/>
                <w:szCs w:val="16"/>
              </w:rPr>
              <w:t>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="00AF2B35" w:rsidRPr="00DE38DF">
              <w:rPr>
                <w:rStyle w:val="normaltextrun"/>
                <w:sz w:val="16"/>
                <w:szCs w:val="16"/>
              </w:rPr>
              <w:t>ц</w:t>
            </w:r>
            <w:r w:rsidR="00AF2B35"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Ми-ИВДИВО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>Метагалактик</w:t>
            </w:r>
            <w:r w:rsidR="00AF2B35">
              <w:rPr>
                <w:b/>
                <w:sz w:val="16"/>
                <w:szCs w:val="16"/>
              </w:rPr>
              <w:t>е</w:t>
            </w:r>
            <w:r w:rsidR="00814EE3">
              <w:rPr>
                <w:b/>
                <w:sz w:val="16"/>
                <w:szCs w:val="16"/>
              </w:rPr>
              <w:t xml:space="preserve">, живёт на физике </w:t>
            </w:r>
            <w:r w:rsidR="00814EE3" w:rsidRPr="00DE38DF">
              <w:rPr>
                <w:b/>
                <w:sz w:val="16"/>
                <w:szCs w:val="16"/>
              </w:rPr>
              <w:t>Ми-ИВДИВО</w:t>
            </w:r>
            <w:r w:rsidR="00A829DD">
              <w:rPr>
                <w:b/>
                <w:sz w:val="16"/>
                <w:szCs w:val="16"/>
              </w:rPr>
              <w:t>,</w:t>
            </w:r>
          </w:p>
          <w:p w:rsidR="00F3092F" w:rsidRPr="008D12FC" w:rsidRDefault="009C000C" w:rsidP="00814EE3">
            <w:pPr>
              <w:ind w:firstLine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8D12FC">
              <w:rPr>
                <w:color w:val="FF0000"/>
                <w:spacing w:val="-4"/>
                <w:sz w:val="16"/>
                <w:szCs w:val="16"/>
              </w:rPr>
              <w:t>67 108 864</w:t>
            </w:r>
            <w:r w:rsidRPr="008D12FC">
              <w:rPr>
                <w:color w:val="FF0000"/>
                <w:sz w:val="16"/>
                <w:szCs w:val="16"/>
              </w:rPr>
              <w:t xml:space="preserve"> Компетенций</w:t>
            </w:r>
            <w:r w:rsidR="00247C10" w:rsidRPr="008D12FC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3092F" w:rsidRPr="00DE38DF" w:rsidTr="00F3092F">
        <w:tc>
          <w:tcPr>
            <w:tcW w:w="1909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9.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Ре-ИВДИВО Метагалактика</w:t>
            </w:r>
          </w:p>
        </w:tc>
        <w:tc>
          <w:tcPr>
            <w:tcW w:w="3064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16777216 </w:t>
            </w:r>
            <w:r w:rsidRPr="00DE38DF">
              <w:rPr>
                <w:sz w:val="16"/>
                <w:szCs w:val="16"/>
              </w:rPr>
              <w:t>высокие 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 xml:space="preserve">цельности 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>16 777 152</w:t>
            </w:r>
            <w:r w:rsidRPr="00DE38DF">
              <w:rPr>
                <w:sz w:val="16"/>
                <w:szCs w:val="16"/>
              </w:rPr>
              <w:t xml:space="preserve"> высокие ивдиво цельности)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Посвящённый С</w:t>
            </w:r>
            <w:r w:rsidR="00905122">
              <w:rPr>
                <w:b/>
                <w:sz w:val="16"/>
                <w:szCs w:val="16"/>
              </w:rPr>
              <w:t>инте</w:t>
            </w:r>
            <w:r w:rsidRPr="00DE38DF">
              <w:rPr>
                <w:b/>
                <w:sz w:val="16"/>
                <w:szCs w:val="16"/>
              </w:rPr>
              <w:t xml:space="preserve">за 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Эталонные части</w:t>
            </w:r>
            <w:r w:rsidRPr="00DE38DF">
              <w:rPr>
                <w:sz w:val="16"/>
                <w:szCs w:val="16"/>
              </w:rPr>
              <w:t xml:space="preserve"> пассионарность</w:t>
            </w:r>
          </w:p>
          <w:p w:rsidR="00F3092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Любовь, эталоны, энергия, 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561925">
              <w:rPr>
                <w:rStyle w:val="normaltextrun"/>
                <w:b/>
                <w:bCs w:val="0"/>
                <w:sz w:val="16"/>
                <w:szCs w:val="16"/>
              </w:rPr>
              <w:t>Фи</w:t>
            </w:r>
            <w:r>
              <w:rPr>
                <w:rStyle w:val="normaltextrun"/>
                <w:b/>
                <w:bCs w:val="0"/>
                <w:sz w:val="16"/>
                <w:szCs w:val="16"/>
              </w:rPr>
              <w:t>зика Человека Синтеза</w:t>
            </w:r>
          </w:p>
        </w:tc>
        <w:tc>
          <w:tcPr>
            <w:tcW w:w="3119" w:type="dxa"/>
            <w:shd w:val="clear" w:color="auto" w:fill="CCECFF"/>
          </w:tcPr>
          <w:p w:rsidR="00F3092F" w:rsidRPr="00DE38DF" w:rsidRDefault="000767F5" w:rsidP="00F3092F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0767F5">
              <w:rPr>
                <w:b/>
                <w:noProof/>
                <w:sz w:val="16"/>
                <w:szCs w:val="16"/>
                <w:lang w:eastAsia="ru-RU"/>
              </w:rPr>
              <w:pict>
                <v:shape id="_x0000_s1041" type="#_x0000_t32" style="position:absolute;margin-left:148.05pt;margin-top:27.25pt;width:15.6pt;height:14.9pt;flip:y;z-index:251664384;mso-position-horizontal-relative:text;mso-position-vertical-relative:text" o:connectortype="straight">
                  <v:stroke endarrow="block"/>
                </v:shape>
              </w:pict>
            </w:r>
            <w:r w:rsidR="00F3092F" w:rsidRPr="00DE38DF">
              <w:rPr>
                <w:b/>
                <w:sz w:val="16"/>
                <w:szCs w:val="16"/>
              </w:rPr>
              <w:t>16</w:t>
            </w:r>
            <w:r w:rsidR="00D508A5">
              <w:rPr>
                <w:b/>
                <w:sz w:val="16"/>
                <w:szCs w:val="16"/>
              </w:rPr>
              <w:t> </w:t>
            </w:r>
            <w:r w:rsidR="00F3092F" w:rsidRPr="00DE38DF">
              <w:rPr>
                <w:b/>
                <w:sz w:val="16"/>
                <w:szCs w:val="16"/>
              </w:rPr>
              <w:t>777</w:t>
            </w:r>
            <w:r w:rsidR="00D508A5">
              <w:rPr>
                <w:b/>
                <w:sz w:val="16"/>
                <w:szCs w:val="16"/>
              </w:rPr>
              <w:t xml:space="preserve"> </w:t>
            </w:r>
            <w:r w:rsidR="00F3092F" w:rsidRPr="00DE38DF">
              <w:rPr>
                <w:b/>
                <w:sz w:val="16"/>
                <w:szCs w:val="16"/>
              </w:rPr>
              <w:t xml:space="preserve">216-ца </w:t>
            </w:r>
            <w:r w:rsidR="00F3092F" w:rsidRPr="00DE38DF">
              <w:rPr>
                <w:rStyle w:val="normaltextrun"/>
                <w:b/>
                <w:sz w:val="16"/>
                <w:szCs w:val="16"/>
              </w:rPr>
              <w:t xml:space="preserve">Эталонных </w:t>
            </w:r>
            <w:r w:rsidR="00F3092F" w:rsidRPr="00DE38DF">
              <w:rPr>
                <w:sz w:val="16"/>
                <w:szCs w:val="16"/>
              </w:rPr>
              <w:t>частей – ив огонь</w:t>
            </w:r>
            <w:r w:rsidR="00F3092F">
              <w:rPr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ОДСвЭСяФСоП –</w:t>
            </w:r>
            <w:r w:rsidR="007803B0">
              <w:rPr>
                <w:spacing w:val="-4"/>
                <w:sz w:val="16"/>
                <w:szCs w:val="16"/>
              </w:rPr>
              <w:t xml:space="preserve"> </w:t>
            </w:r>
            <w:r w:rsidR="00F3092F" w:rsidRPr="00DE38DF">
              <w:rPr>
                <w:spacing w:val="-4"/>
                <w:sz w:val="16"/>
                <w:szCs w:val="16"/>
              </w:rPr>
              <w:t>24-цы огнём ядра Фа</w:t>
            </w:r>
          </w:p>
        </w:tc>
        <w:tc>
          <w:tcPr>
            <w:tcW w:w="4252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Тело </w:t>
            </w:r>
            <w:r w:rsidRPr="00DE38DF">
              <w:rPr>
                <w:b/>
                <w:sz w:val="16"/>
                <w:szCs w:val="16"/>
              </w:rPr>
              <w:t xml:space="preserve">Человека </w:t>
            </w:r>
            <w:r>
              <w:rPr>
                <w:b/>
                <w:sz w:val="16"/>
                <w:szCs w:val="16"/>
              </w:rPr>
              <w:t xml:space="preserve">Синтеза ИВО </w:t>
            </w:r>
            <w:r w:rsidRPr="00DE38DF">
              <w:rPr>
                <w:sz w:val="16"/>
                <w:szCs w:val="16"/>
              </w:rPr>
              <w:t>4</w:t>
            </w:r>
            <w:r w:rsidR="009230F3">
              <w:rPr>
                <w:sz w:val="16"/>
                <w:szCs w:val="16"/>
              </w:rPr>
              <w:t> </w:t>
            </w:r>
            <w:r w:rsidRPr="00DE38DF">
              <w:rPr>
                <w:sz w:val="16"/>
                <w:szCs w:val="16"/>
              </w:rPr>
              <w:t>194</w:t>
            </w:r>
            <w:r w:rsidR="009230F3">
              <w:rPr>
                <w:sz w:val="16"/>
                <w:szCs w:val="16"/>
              </w:rPr>
              <w:t xml:space="preserve"> </w:t>
            </w:r>
            <w:r w:rsidRPr="00DE38DF">
              <w:rPr>
                <w:sz w:val="16"/>
                <w:szCs w:val="16"/>
              </w:rPr>
              <w:t>304</w:t>
            </w:r>
            <w:r w:rsidRPr="00DE38DF">
              <w:rPr>
                <w:rStyle w:val="normaltextrun"/>
                <w:sz w:val="16"/>
                <w:szCs w:val="16"/>
              </w:rPr>
              <w:t xml:space="preserve">-цы </w:t>
            </w:r>
            <w:r w:rsidRPr="00DE38DF">
              <w:rPr>
                <w:rStyle w:val="normaltextrun"/>
                <w:b/>
                <w:sz w:val="16"/>
                <w:szCs w:val="16"/>
              </w:rPr>
              <w:t xml:space="preserve">Базовых </w:t>
            </w:r>
            <w:r w:rsidRPr="00DE38DF">
              <w:rPr>
                <w:rStyle w:val="normaltextrun"/>
                <w:sz w:val="16"/>
                <w:szCs w:val="16"/>
              </w:rPr>
              <w:t>частей</w:t>
            </w:r>
            <w:r w:rsidR="00D508A5">
              <w:rPr>
                <w:rStyle w:val="normaltextrun"/>
                <w:sz w:val="16"/>
                <w:szCs w:val="16"/>
              </w:rPr>
              <w:t xml:space="preserve"> </w:t>
            </w:r>
            <w:r w:rsidR="00AF2B35">
              <w:rPr>
                <w:rStyle w:val="normaltextrun"/>
                <w:sz w:val="16"/>
                <w:szCs w:val="16"/>
              </w:rPr>
              <w:t xml:space="preserve">с </w:t>
            </w:r>
            <w:r w:rsidR="00AF2B35" w:rsidRPr="00DE38DF">
              <w:rPr>
                <w:rStyle w:val="normaltextrun"/>
                <w:sz w:val="16"/>
                <w:szCs w:val="16"/>
              </w:rPr>
              <w:t>24</w:t>
            </w:r>
            <w:r w:rsidR="00AF2B35">
              <w:rPr>
                <w:rStyle w:val="normaltextrun"/>
                <w:sz w:val="16"/>
                <w:szCs w:val="16"/>
              </w:rPr>
              <w:t>-</w:t>
            </w:r>
            <w:r w:rsidR="00AF2B35" w:rsidRPr="00DE38DF">
              <w:rPr>
                <w:rStyle w:val="normaltextrun"/>
                <w:sz w:val="16"/>
                <w:szCs w:val="16"/>
              </w:rPr>
              <w:t>ц</w:t>
            </w:r>
            <w:r w:rsidR="00AF2B35">
              <w:rPr>
                <w:rStyle w:val="normaltextrun"/>
                <w:sz w:val="16"/>
                <w:szCs w:val="16"/>
              </w:rPr>
              <w:t xml:space="preserve">ей в </w:t>
            </w:r>
            <w:r w:rsidRPr="00DE38DF">
              <w:rPr>
                <w:b/>
                <w:sz w:val="16"/>
                <w:szCs w:val="16"/>
              </w:rPr>
              <w:t>Ре-ИВДИВО Метагалактик</w:t>
            </w:r>
            <w:r w:rsidR="00AF2B35">
              <w:rPr>
                <w:b/>
                <w:sz w:val="16"/>
                <w:szCs w:val="16"/>
              </w:rPr>
              <w:t>е</w:t>
            </w:r>
            <w:r w:rsidR="00814EE3">
              <w:rPr>
                <w:b/>
                <w:sz w:val="16"/>
                <w:szCs w:val="16"/>
              </w:rPr>
              <w:t>, живёт на физике</w:t>
            </w:r>
            <w:r w:rsidR="007803B0">
              <w:rPr>
                <w:b/>
                <w:sz w:val="16"/>
                <w:szCs w:val="16"/>
              </w:rPr>
              <w:t xml:space="preserve"> </w:t>
            </w:r>
            <w:r w:rsidR="00814EE3" w:rsidRPr="00DE38DF">
              <w:rPr>
                <w:b/>
                <w:sz w:val="16"/>
                <w:szCs w:val="16"/>
              </w:rPr>
              <w:t>Ре-ИВДИВО</w:t>
            </w:r>
            <w:r w:rsidR="00A829DD">
              <w:rPr>
                <w:b/>
                <w:sz w:val="16"/>
                <w:szCs w:val="16"/>
              </w:rPr>
              <w:t>,</w:t>
            </w:r>
          </w:p>
          <w:p w:rsidR="00F3092F" w:rsidRPr="008D12FC" w:rsidRDefault="00754EC8" w:rsidP="00F3092F">
            <w:pPr>
              <w:ind w:firstLine="0"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67BDB">
              <w:rPr>
                <w:sz w:val="16"/>
                <w:szCs w:val="16"/>
              </w:rPr>
              <w:t xml:space="preserve"> </w:t>
            </w:r>
            <w:r w:rsidR="009C000C" w:rsidRPr="008D12FC">
              <w:rPr>
                <w:color w:val="FF0000"/>
                <w:sz w:val="16"/>
                <w:szCs w:val="16"/>
              </w:rPr>
              <w:t>16 777 216 Компетенций</w:t>
            </w:r>
          </w:p>
        </w:tc>
      </w:tr>
      <w:tr w:rsidR="00F3092F" w:rsidRPr="00DE38DF" w:rsidTr="00F3092F">
        <w:trPr>
          <w:trHeight w:val="482"/>
        </w:trPr>
        <w:tc>
          <w:tcPr>
            <w:tcW w:w="1909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8.</w:t>
            </w:r>
          </w:p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Октавная</w:t>
            </w:r>
            <w:r w:rsidR="00D508A5"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z w:val="16"/>
                <w:szCs w:val="16"/>
              </w:rPr>
              <w:t xml:space="preserve">Метагалактика </w:t>
            </w:r>
          </w:p>
        </w:tc>
        <w:tc>
          <w:tcPr>
            <w:tcW w:w="3064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 xml:space="preserve">4 194 304 </w:t>
            </w:r>
            <w:r w:rsidRPr="00DE38DF">
              <w:rPr>
                <w:sz w:val="16"/>
                <w:szCs w:val="16"/>
              </w:rPr>
              <w:t>ивдиво</w:t>
            </w:r>
            <w:r w:rsidR="00F8651A">
              <w:rPr>
                <w:sz w:val="16"/>
                <w:szCs w:val="16"/>
              </w:rPr>
              <w:t>-</w:t>
            </w:r>
            <w:r w:rsidRPr="00DE38DF">
              <w:rPr>
                <w:sz w:val="16"/>
                <w:szCs w:val="16"/>
              </w:rPr>
              <w:t xml:space="preserve">цельности </w:t>
            </w:r>
          </w:p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sz w:val="16"/>
                <w:szCs w:val="16"/>
              </w:rPr>
              <w:t xml:space="preserve">(ИВАС КХ </w:t>
            </w:r>
            <w:r w:rsidRPr="00DE38DF">
              <w:rPr>
                <w:b/>
                <w:sz w:val="16"/>
                <w:szCs w:val="16"/>
              </w:rPr>
              <w:t>4 194 240</w:t>
            </w:r>
            <w:r w:rsidRPr="00DE38DF">
              <w:rPr>
                <w:sz w:val="16"/>
                <w:szCs w:val="16"/>
              </w:rPr>
              <w:t xml:space="preserve"> ивдиво цельности)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F3092F" w:rsidRPr="00DE38DF" w:rsidRDefault="00F3092F" w:rsidP="00F3092F">
            <w:pPr>
              <w:ind w:firstLine="0"/>
              <w:jc w:val="left"/>
              <w:rPr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Чк ИВО</w:t>
            </w:r>
          </w:p>
          <w:p w:rsidR="00F3092F" w:rsidRPr="00DE38DF" w:rsidRDefault="00F3092F" w:rsidP="00F3092F">
            <w:pPr>
              <w:ind w:firstLine="0"/>
              <w:jc w:val="left"/>
              <w:rPr>
                <w:rStyle w:val="normaltextrun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Базовые части</w:t>
            </w:r>
          </w:p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E38DF">
              <w:rPr>
                <w:rStyle w:val="normaltextrun"/>
                <w:sz w:val="16"/>
                <w:szCs w:val="16"/>
              </w:rPr>
              <w:t>Творение, о</w:t>
            </w:r>
            <w:r>
              <w:rPr>
                <w:rStyle w:val="normaltextrun"/>
                <w:sz w:val="16"/>
                <w:szCs w:val="16"/>
              </w:rPr>
              <w:t>гнеобра</w:t>
            </w:r>
            <w:r w:rsidRPr="00DE38DF">
              <w:rPr>
                <w:rStyle w:val="normaltextrun"/>
                <w:sz w:val="16"/>
                <w:szCs w:val="16"/>
              </w:rPr>
              <w:t>зы, имперскость, творящесть</w:t>
            </w:r>
          </w:p>
        </w:tc>
        <w:tc>
          <w:tcPr>
            <w:tcW w:w="3119" w:type="dxa"/>
            <w:shd w:val="clear" w:color="auto" w:fill="CCECFF"/>
          </w:tcPr>
          <w:p w:rsidR="00F3092F" w:rsidRPr="00DE38DF" w:rsidRDefault="00635AFD" w:rsidP="00D97C07">
            <w:pPr>
              <w:ind w:firstLine="0"/>
              <w:jc w:val="left"/>
              <w:rPr>
                <w:spacing w:val="-4"/>
                <w:sz w:val="16"/>
                <w:szCs w:val="16"/>
              </w:rPr>
            </w:pPr>
            <w:r w:rsidRPr="00DE38DF">
              <w:rPr>
                <w:b/>
                <w:sz w:val="16"/>
                <w:szCs w:val="16"/>
              </w:rPr>
              <w:t>4 194 304-ца</w:t>
            </w:r>
            <w:r w:rsidR="00D97C07">
              <w:rPr>
                <w:b/>
                <w:sz w:val="16"/>
                <w:szCs w:val="16"/>
              </w:rPr>
              <w:t xml:space="preserve"> </w:t>
            </w:r>
            <w:r w:rsidRPr="00DE38DF">
              <w:rPr>
                <w:b/>
                <w:spacing w:val="-4"/>
                <w:sz w:val="16"/>
                <w:szCs w:val="16"/>
              </w:rPr>
              <w:t>Базовых</w:t>
            </w:r>
            <w:r w:rsidR="00D97C07">
              <w:rPr>
                <w:b/>
                <w:spacing w:val="-4"/>
                <w:sz w:val="16"/>
                <w:szCs w:val="16"/>
              </w:rPr>
              <w:t xml:space="preserve"> </w:t>
            </w:r>
            <w:r w:rsidR="00D97C07" w:rsidRPr="004A3883">
              <w:rPr>
                <w:spacing w:val="-4"/>
                <w:sz w:val="16"/>
                <w:szCs w:val="16"/>
              </w:rPr>
              <w:t>А</w:t>
            </w:r>
            <w:r w:rsidRPr="004A3883">
              <w:rPr>
                <w:spacing w:val="-4"/>
                <w:sz w:val="16"/>
                <w:szCs w:val="16"/>
              </w:rPr>
              <w:t>рхетипических</w:t>
            </w:r>
            <w:r w:rsidR="00D97C07">
              <w:rPr>
                <w:spacing w:val="-4"/>
                <w:sz w:val="16"/>
                <w:szCs w:val="16"/>
              </w:rPr>
              <w:t xml:space="preserve"> ч</w:t>
            </w:r>
            <w:r w:rsidRPr="00DE38DF">
              <w:rPr>
                <w:spacing w:val="-4"/>
                <w:sz w:val="16"/>
                <w:szCs w:val="16"/>
              </w:rPr>
              <w:t>астей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DE38DF">
              <w:rPr>
                <w:spacing w:val="-4"/>
                <w:sz w:val="16"/>
                <w:szCs w:val="16"/>
              </w:rPr>
              <w:t>–</w:t>
            </w:r>
            <w:r w:rsidRPr="00DE38DF">
              <w:rPr>
                <w:sz w:val="16"/>
                <w:szCs w:val="16"/>
              </w:rPr>
              <w:t xml:space="preserve"> высокий огонь</w:t>
            </w:r>
            <w:r>
              <w:rPr>
                <w:sz w:val="16"/>
                <w:szCs w:val="16"/>
              </w:rPr>
              <w:t xml:space="preserve"> </w:t>
            </w:r>
            <w:r w:rsidRPr="00DE38DF">
              <w:rPr>
                <w:spacing w:val="-4"/>
                <w:sz w:val="16"/>
                <w:szCs w:val="16"/>
              </w:rPr>
              <w:t>ОДСвЭСяФСоП – 24-цы огнём ядра Фа</w:t>
            </w:r>
          </w:p>
        </w:tc>
        <w:tc>
          <w:tcPr>
            <w:tcW w:w="4252" w:type="dxa"/>
            <w:shd w:val="clear" w:color="auto" w:fill="CCECFF"/>
          </w:tcPr>
          <w:p w:rsidR="00F3092F" w:rsidRPr="00DE38DF" w:rsidRDefault="00F3092F" w:rsidP="00F3092F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</w:tbl>
    <w:p w:rsidR="00F3092F" w:rsidRPr="00DE38DF" w:rsidRDefault="00F3092F" w:rsidP="00CD17A6">
      <w:pPr>
        <w:jc w:val="center"/>
        <w:outlineLvl w:val="0"/>
        <w:rPr>
          <w:b/>
          <w:sz w:val="18"/>
          <w:szCs w:val="18"/>
        </w:rPr>
      </w:pPr>
    </w:p>
    <w:p w:rsidR="00BC5980" w:rsidRPr="00DE38DF" w:rsidRDefault="00BC5980" w:rsidP="00BC5980">
      <w:pPr>
        <w:spacing w:after="200" w:line="276" w:lineRule="auto"/>
        <w:jc w:val="left"/>
        <w:outlineLvl w:val="0"/>
        <w:rPr>
          <w:sz w:val="16"/>
          <w:szCs w:val="16"/>
        </w:rPr>
      </w:pPr>
    </w:p>
    <w:p w:rsidR="00BC5980" w:rsidRPr="00DE38DF" w:rsidRDefault="00BC5980" w:rsidP="00BC5980">
      <w:pPr>
        <w:spacing w:after="200" w:line="276" w:lineRule="auto"/>
        <w:jc w:val="left"/>
        <w:outlineLvl w:val="0"/>
        <w:rPr>
          <w:sz w:val="16"/>
          <w:szCs w:val="16"/>
        </w:rPr>
      </w:pPr>
    </w:p>
    <w:sectPr w:rsidR="00BC5980" w:rsidRPr="00DE38DF" w:rsidSect="00513161">
      <w:pgSz w:w="16838" w:h="11906" w:orient="landscape"/>
      <w:pgMar w:top="426" w:right="1149" w:bottom="284" w:left="28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02" w:rsidRDefault="00DD7E02" w:rsidP="001F7692">
      <w:r>
        <w:separator/>
      </w:r>
    </w:p>
  </w:endnote>
  <w:endnote w:type="continuationSeparator" w:id="1">
    <w:p w:rsidR="00DD7E02" w:rsidRDefault="00DD7E02" w:rsidP="001F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02" w:rsidRDefault="00DD7E02" w:rsidP="001F7692">
      <w:r>
        <w:separator/>
      </w:r>
    </w:p>
  </w:footnote>
  <w:footnote w:type="continuationSeparator" w:id="1">
    <w:p w:rsidR="00DD7E02" w:rsidRDefault="00DD7E02" w:rsidP="001F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61" w:rsidRDefault="00EB47E4" w:rsidP="00513161">
    <w:pPr>
      <w:spacing w:after="200" w:line="276" w:lineRule="auto"/>
      <w:ind w:firstLine="0"/>
      <w:jc w:val="center"/>
      <w:outlineLvl w:val="0"/>
      <w:rPr>
        <w:sz w:val="16"/>
        <w:szCs w:val="16"/>
      </w:rPr>
    </w:pPr>
    <w:r w:rsidRPr="00B2465C">
      <w:rPr>
        <w:b/>
        <w:sz w:val="22"/>
        <w:szCs w:val="22"/>
      </w:rPr>
      <w:t>25 Архетипов материи 4х Октав Фа</w:t>
    </w:r>
    <w:r w:rsidR="00513161">
      <w:rPr>
        <w:b/>
        <w:sz w:val="22"/>
        <w:szCs w:val="22"/>
      </w:rPr>
      <w:t>.</w:t>
    </w:r>
    <w:r w:rsidR="00513161" w:rsidRPr="00513161">
      <w:rPr>
        <w:color w:val="FF0000"/>
        <w:sz w:val="16"/>
        <w:szCs w:val="16"/>
      </w:rPr>
      <w:t xml:space="preserve"> </w:t>
    </w:r>
    <w:r w:rsidR="00513161">
      <w:rPr>
        <w:color w:val="FF0000"/>
        <w:sz w:val="16"/>
        <w:szCs w:val="16"/>
      </w:rPr>
      <w:t>Утверждаю. КХ 12072021</w:t>
    </w:r>
  </w:p>
  <w:p w:rsidR="00AF3176" w:rsidRPr="00B2465C" w:rsidRDefault="00AF3176" w:rsidP="00AF3176">
    <w:pPr>
      <w:pStyle w:val="a3"/>
      <w:pBdr>
        <w:bottom w:val="none" w:sz="0" w:space="0" w:color="auto"/>
      </w:pBdr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E14"/>
    <w:multiLevelType w:val="hybridMultilevel"/>
    <w:tmpl w:val="9D8205D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186778B"/>
    <w:multiLevelType w:val="hybridMultilevel"/>
    <w:tmpl w:val="BACA6AF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16AC023A"/>
    <w:multiLevelType w:val="hybridMultilevel"/>
    <w:tmpl w:val="7FD0E3F8"/>
    <w:lvl w:ilvl="0" w:tplc="085045C8">
      <w:start w:val="10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6283"/>
    <w:multiLevelType w:val="hybridMultilevel"/>
    <w:tmpl w:val="2942171E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297D4C8B"/>
    <w:multiLevelType w:val="hybridMultilevel"/>
    <w:tmpl w:val="5302FF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78A3C2F"/>
    <w:multiLevelType w:val="hybridMultilevel"/>
    <w:tmpl w:val="49083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D136ED"/>
    <w:multiLevelType w:val="hybridMultilevel"/>
    <w:tmpl w:val="F9665E50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692"/>
    <w:rsid w:val="00005DBA"/>
    <w:rsid w:val="00030257"/>
    <w:rsid w:val="00036676"/>
    <w:rsid w:val="00044F2E"/>
    <w:rsid w:val="000567B1"/>
    <w:rsid w:val="00065F95"/>
    <w:rsid w:val="0007351F"/>
    <w:rsid w:val="000767F5"/>
    <w:rsid w:val="000A33C7"/>
    <w:rsid w:val="000A3AE2"/>
    <w:rsid w:val="000A6DE0"/>
    <w:rsid w:val="000B12A8"/>
    <w:rsid w:val="000B27CE"/>
    <w:rsid w:val="000B4074"/>
    <w:rsid w:val="000C19CF"/>
    <w:rsid w:val="000C2A9A"/>
    <w:rsid w:val="000D19F8"/>
    <w:rsid w:val="000E2312"/>
    <w:rsid w:val="000E4ECE"/>
    <w:rsid w:val="000F1858"/>
    <w:rsid w:val="000F494B"/>
    <w:rsid w:val="00102BF0"/>
    <w:rsid w:val="00116704"/>
    <w:rsid w:val="00132C32"/>
    <w:rsid w:val="00134EDE"/>
    <w:rsid w:val="00140E2A"/>
    <w:rsid w:val="00164A88"/>
    <w:rsid w:val="00165DA4"/>
    <w:rsid w:val="0017024E"/>
    <w:rsid w:val="00170282"/>
    <w:rsid w:val="00170888"/>
    <w:rsid w:val="00176C14"/>
    <w:rsid w:val="00182135"/>
    <w:rsid w:val="00194B1D"/>
    <w:rsid w:val="00197E0C"/>
    <w:rsid w:val="001A7D47"/>
    <w:rsid w:val="001C2B09"/>
    <w:rsid w:val="001D15E0"/>
    <w:rsid w:val="001E0E68"/>
    <w:rsid w:val="001F2B4C"/>
    <w:rsid w:val="001F3CA9"/>
    <w:rsid w:val="001F526D"/>
    <w:rsid w:val="001F74D3"/>
    <w:rsid w:val="001F7692"/>
    <w:rsid w:val="00201A8F"/>
    <w:rsid w:val="0020620B"/>
    <w:rsid w:val="00206D06"/>
    <w:rsid w:val="0020720E"/>
    <w:rsid w:val="00232813"/>
    <w:rsid w:val="00233276"/>
    <w:rsid w:val="00233E2A"/>
    <w:rsid w:val="00237843"/>
    <w:rsid w:val="00247C10"/>
    <w:rsid w:val="00262C33"/>
    <w:rsid w:val="002811BC"/>
    <w:rsid w:val="0029014A"/>
    <w:rsid w:val="00291D26"/>
    <w:rsid w:val="002A0438"/>
    <w:rsid w:val="002A46B4"/>
    <w:rsid w:val="002B30EC"/>
    <w:rsid w:val="002D77B6"/>
    <w:rsid w:val="002D7AFA"/>
    <w:rsid w:val="002F1A99"/>
    <w:rsid w:val="002F5FDE"/>
    <w:rsid w:val="00301723"/>
    <w:rsid w:val="0031114E"/>
    <w:rsid w:val="00335BEA"/>
    <w:rsid w:val="00337380"/>
    <w:rsid w:val="003463F2"/>
    <w:rsid w:val="0035282A"/>
    <w:rsid w:val="00357F1F"/>
    <w:rsid w:val="00360ED5"/>
    <w:rsid w:val="00366B50"/>
    <w:rsid w:val="00373288"/>
    <w:rsid w:val="00374F44"/>
    <w:rsid w:val="003767CD"/>
    <w:rsid w:val="00392966"/>
    <w:rsid w:val="003A30AA"/>
    <w:rsid w:val="003E2C29"/>
    <w:rsid w:val="003E3829"/>
    <w:rsid w:val="003E5365"/>
    <w:rsid w:val="003E5E52"/>
    <w:rsid w:val="004045DD"/>
    <w:rsid w:val="00416DF8"/>
    <w:rsid w:val="00436273"/>
    <w:rsid w:val="004366B5"/>
    <w:rsid w:val="00444B8E"/>
    <w:rsid w:val="00473471"/>
    <w:rsid w:val="004817EC"/>
    <w:rsid w:val="00492644"/>
    <w:rsid w:val="004938A2"/>
    <w:rsid w:val="00493BFC"/>
    <w:rsid w:val="00497D63"/>
    <w:rsid w:val="004A0CB7"/>
    <w:rsid w:val="004A3883"/>
    <w:rsid w:val="004A6AF6"/>
    <w:rsid w:val="004C75AF"/>
    <w:rsid w:val="004C7B43"/>
    <w:rsid w:val="004D15C4"/>
    <w:rsid w:val="004F076C"/>
    <w:rsid w:val="004F5A42"/>
    <w:rsid w:val="00502BF8"/>
    <w:rsid w:val="00510E14"/>
    <w:rsid w:val="00513141"/>
    <w:rsid w:val="00513161"/>
    <w:rsid w:val="00513457"/>
    <w:rsid w:val="00515C9B"/>
    <w:rsid w:val="00522638"/>
    <w:rsid w:val="00541039"/>
    <w:rsid w:val="00541B1E"/>
    <w:rsid w:val="00541C72"/>
    <w:rsid w:val="00545C98"/>
    <w:rsid w:val="005476D1"/>
    <w:rsid w:val="00550A1D"/>
    <w:rsid w:val="005545B5"/>
    <w:rsid w:val="00557DF8"/>
    <w:rsid w:val="00561925"/>
    <w:rsid w:val="00570A4D"/>
    <w:rsid w:val="0057737D"/>
    <w:rsid w:val="00592FEC"/>
    <w:rsid w:val="005A5EC2"/>
    <w:rsid w:val="005A6826"/>
    <w:rsid w:val="005C3425"/>
    <w:rsid w:val="005C7BD2"/>
    <w:rsid w:val="005E0E04"/>
    <w:rsid w:val="006001D4"/>
    <w:rsid w:val="00600713"/>
    <w:rsid w:val="00613B2B"/>
    <w:rsid w:val="00617BF6"/>
    <w:rsid w:val="00621083"/>
    <w:rsid w:val="006228F5"/>
    <w:rsid w:val="006334DF"/>
    <w:rsid w:val="00635AFD"/>
    <w:rsid w:val="00636D29"/>
    <w:rsid w:val="006475ED"/>
    <w:rsid w:val="00666A79"/>
    <w:rsid w:val="0067718A"/>
    <w:rsid w:val="00692F46"/>
    <w:rsid w:val="00697170"/>
    <w:rsid w:val="006A69FA"/>
    <w:rsid w:val="006C145F"/>
    <w:rsid w:val="006C2ADA"/>
    <w:rsid w:val="006D658E"/>
    <w:rsid w:val="006E4699"/>
    <w:rsid w:val="006F2FE9"/>
    <w:rsid w:val="006F4127"/>
    <w:rsid w:val="006F4E95"/>
    <w:rsid w:val="00713802"/>
    <w:rsid w:val="007166A6"/>
    <w:rsid w:val="007175EB"/>
    <w:rsid w:val="00722281"/>
    <w:rsid w:val="007343DE"/>
    <w:rsid w:val="0074250A"/>
    <w:rsid w:val="00751287"/>
    <w:rsid w:val="007530C8"/>
    <w:rsid w:val="007543A9"/>
    <w:rsid w:val="00754EC8"/>
    <w:rsid w:val="00761BE1"/>
    <w:rsid w:val="007650D5"/>
    <w:rsid w:val="00775815"/>
    <w:rsid w:val="007803B0"/>
    <w:rsid w:val="00780F05"/>
    <w:rsid w:val="007A15F8"/>
    <w:rsid w:val="007A5732"/>
    <w:rsid w:val="007A6343"/>
    <w:rsid w:val="007D3162"/>
    <w:rsid w:val="007D3602"/>
    <w:rsid w:val="007D778A"/>
    <w:rsid w:val="00814EE3"/>
    <w:rsid w:val="00834AD9"/>
    <w:rsid w:val="00844B7E"/>
    <w:rsid w:val="00844D28"/>
    <w:rsid w:val="008567E9"/>
    <w:rsid w:val="008717CD"/>
    <w:rsid w:val="00876D3E"/>
    <w:rsid w:val="00887B5C"/>
    <w:rsid w:val="00895B50"/>
    <w:rsid w:val="008A5CF1"/>
    <w:rsid w:val="008C24D0"/>
    <w:rsid w:val="008C31E3"/>
    <w:rsid w:val="008C687D"/>
    <w:rsid w:val="008D12FC"/>
    <w:rsid w:val="008D786A"/>
    <w:rsid w:val="008E341F"/>
    <w:rsid w:val="00905122"/>
    <w:rsid w:val="00905BBA"/>
    <w:rsid w:val="009230F3"/>
    <w:rsid w:val="00925765"/>
    <w:rsid w:val="0092772D"/>
    <w:rsid w:val="009315AB"/>
    <w:rsid w:val="009324ED"/>
    <w:rsid w:val="00933E14"/>
    <w:rsid w:val="00943A3B"/>
    <w:rsid w:val="00955046"/>
    <w:rsid w:val="0095704E"/>
    <w:rsid w:val="00962691"/>
    <w:rsid w:val="00972013"/>
    <w:rsid w:val="00993467"/>
    <w:rsid w:val="00995EED"/>
    <w:rsid w:val="009A558B"/>
    <w:rsid w:val="009A67C3"/>
    <w:rsid w:val="009A67E6"/>
    <w:rsid w:val="009A79B1"/>
    <w:rsid w:val="009B4263"/>
    <w:rsid w:val="009C000C"/>
    <w:rsid w:val="009E0B3C"/>
    <w:rsid w:val="009E3447"/>
    <w:rsid w:val="009E3BEE"/>
    <w:rsid w:val="009E6240"/>
    <w:rsid w:val="009F6B16"/>
    <w:rsid w:val="00A0022D"/>
    <w:rsid w:val="00A02F22"/>
    <w:rsid w:val="00A16026"/>
    <w:rsid w:val="00A23F50"/>
    <w:rsid w:val="00A32659"/>
    <w:rsid w:val="00A3520B"/>
    <w:rsid w:val="00A45792"/>
    <w:rsid w:val="00A76624"/>
    <w:rsid w:val="00A829DD"/>
    <w:rsid w:val="00AA178B"/>
    <w:rsid w:val="00AD48D8"/>
    <w:rsid w:val="00AE077F"/>
    <w:rsid w:val="00AF1EE8"/>
    <w:rsid w:val="00AF2B35"/>
    <w:rsid w:val="00AF3176"/>
    <w:rsid w:val="00AF4F08"/>
    <w:rsid w:val="00B00669"/>
    <w:rsid w:val="00B00EE3"/>
    <w:rsid w:val="00B127DB"/>
    <w:rsid w:val="00B1373F"/>
    <w:rsid w:val="00B2465C"/>
    <w:rsid w:val="00B4759C"/>
    <w:rsid w:val="00B54C6A"/>
    <w:rsid w:val="00B60342"/>
    <w:rsid w:val="00B80759"/>
    <w:rsid w:val="00B82C6A"/>
    <w:rsid w:val="00B965B0"/>
    <w:rsid w:val="00B96A4A"/>
    <w:rsid w:val="00BA1486"/>
    <w:rsid w:val="00BA1870"/>
    <w:rsid w:val="00BA48CE"/>
    <w:rsid w:val="00BB7E8D"/>
    <w:rsid w:val="00BC5980"/>
    <w:rsid w:val="00BD1F56"/>
    <w:rsid w:val="00BE01BA"/>
    <w:rsid w:val="00BE0778"/>
    <w:rsid w:val="00BE09D2"/>
    <w:rsid w:val="00BF5564"/>
    <w:rsid w:val="00C0133E"/>
    <w:rsid w:val="00C02674"/>
    <w:rsid w:val="00C04BAB"/>
    <w:rsid w:val="00C0536F"/>
    <w:rsid w:val="00C1422D"/>
    <w:rsid w:val="00C21406"/>
    <w:rsid w:val="00C234A6"/>
    <w:rsid w:val="00C27EDD"/>
    <w:rsid w:val="00C30DA1"/>
    <w:rsid w:val="00C455BA"/>
    <w:rsid w:val="00C54DCD"/>
    <w:rsid w:val="00C71614"/>
    <w:rsid w:val="00C828F2"/>
    <w:rsid w:val="00C9271D"/>
    <w:rsid w:val="00CC5D1C"/>
    <w:rsid w:val="00CD17A6"/>
    <w:rsid w:val="00CD2444"/>
    <w:rsid w:val="00CD43CD"/>
    <w:rsid w:val="00CD5DC9"/>
    <w:rsid w:val="00CD7D8B"/>
    <w:rsid w:val="00CE5766"/>
    <w:rsid w:val="00CF3262"/>
    <w:rsid w:val="00D038BF"/>
    <w:rsid w:val="00D16D63"/>
    <w:rsid w:val="00D22C76"/>
    <w:rsid w:val="00D508A5"/>
    <w:rsid w:val="00D65130"/>
    <w:rsid w:val="00D65C2A"/>
    <w:rsid w:val="00D66FC1"/>
    <w:rsid w:val="00D67BDB"/>
    <w:rsid w:val="00D778E6"/>
    <w:rsid w:val="00D97C07"/>
    <w:rsid w:val="00DB1776"/>
    <w:rsid w:val="00DB5E04"/>
    <w:rsid w:val="00DC3B94"/>
    <w:rsid w:val="00DD2C4B"/>
    <w:rsid w:val="00DD4DB3"/>
    <w:rsid w:val="00DD7E02"/>
    <w:rsid w:val="00DE12C3"/>
    <w:rsid w:val="00DE38DF"/>
    <w:rsid w:val="00DF2B5F"/>
    <w:rsid w:val="00E0695E"/>
    <w:rsid w:val="00E21226"/>
    <w:rsid w:val="00E24160"/>
    <w:rsid w:val="00E27D1E"/>
    <w:rsid w:val="00E452F3"/>
    <w:rsid w:val="00E564F5"/>
    <w:rsid w:val="00E641F4"/>
    <w:rsid w:val="00E72399"/>
    <w:rsid w:val="00E76A21"/>
    <w:rsid w:val="00E81D11"/>
    <w:rsid w:val="00E825C7"/>
    <w:rsid w:val="00E90423"/>
    <w:rsid w:val="00EB47E4"/>
    <w:rsid w:val="00EC355A"/>
    <w:rsid w:val="00EE1EA9"/>
    <w:rsid w:val="00F05DFC"/>
    <w:rsid w:val="00F3092F"/>
    <w:rsid w:val="00F32B1E"/>
    <w:rsid w:val="00F64F3D"/>
    <w:rsid w:val="00F8651A"/>
    <w:rsid w:val="00F87F78"/>
    <w:rsid w:val="00F91AB7"/>
    <w:rsid w:val="00F93705"/>
    <w:rsid w:val="00F96019"/>
    <w:rsid w:val="00F97569"/>
    <w:rsid w:val="00FA008F"/>
    <w:rsid w:val="00FB2AFC"/>
    <w:rsid w:val="00FB369F"/>
    <w:rsid w:val="00FB5304"/>
    <w:rsid w:val="00FB55CA"/>
    <w:rsid w:val="00FB5C62"/>
    <w:rsid w:val="00FC019B"/>
    <w:rsid w:val="00FC0256"/>
    <w:rsid w:val="00FC15A0"/>
    <w:rsid w:val="00FD6D7F"/>
    <w:rsid w:val="00FE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4"/>
        <o:r id="V:Rule7" type="connector" idref="#_x0000_s1043"/>
        <o:r id="V:Rule8" type="connector" idref="#_x0000_s1042"/>
        <o:r id="V:Rule9" type="connector" idref="#_x0000_s1045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3"/>
    <w:link w:val="a4"/>
    <w:uiPriority w:val="99"/>
    <w:unhideWhenUsed/>
    <w:rsid w:val="001F7692"/>
    <w:pPr>
      <w:pBdr>
        <w:bottom w:val="single" w:sz="4" w:space="1" w:color="auto"/>
      </w:pBdr>
      <w:spacing w:before="0"/>
      <w:ind w:firstLine="0"/>
      <w:jc w:val="center"/>
    </w:pPr>
    <w:rPr>
      <w:rFonts w:ascii="Times New Roman" w:eastAsia="Calibri" w:hAnsi="Times New Roman" w:cs="Times New Roman"/>
      <w:b w:val="0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rsid w:val="001F7692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normaltextrun">
    <w:name w:val="normaltextrun"/>
    <w:basedOn w:val="a0"/>
    <w:rsid w:val="001F7692"/>
  </w:style>
  <w:style w:type="character" w:customStyle="1" w:styleId="30">
    <w:name w:val="Заголовок 3 Знак"/>
    <w:basedOn w:val="a0"/>
    <w:link w:val="3"/>
    <w:uiPriority w:val="9"/>
    <w:semiHidden/>
    <w:rsid w:val="001F7692"/>
    <w:rPr>
      <w:rFonts w:asciiTheme="majorHAnsi" w:eastAsiaTheme="majorEastAsia" w:hAnsiTheme="majorHAnsi" w:cstheme="majorBidi"/>
      <w:b/>
      <w:iCs/>
      <w:color w:val="4F81BD" w:themeColor="accent1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7692"/>
    <w:rPr>
      <w:rFonts w:ascii="Times New Roman" w:eastAsia="Times New Roman" w:hAnsi="Times New Roman" w:cs="Times New Roman"/>
      <w:bCs/>
      <w:iCs/>
      <w:sz w:val="24"/>
      <w:szCs w:val="24"/>
    </w:rPr>
  </w:style>
  <w:style w:type="table" w:styleId="a7">
    <w:name w:val="Table Grid"/>
    <w:basedOn w:val="a1"/>
    <w:uiPriority w:val="59"/>
    <w:rsid w:val="0090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70A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70A4D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F4F08"/>
    <w:pPr>
      <w:spacing w:after="200" w:line="276" w:lineRule="auto"/>
      <w:ind w:left="720" w:firstLine="0"/>
      <w:contextualSpacing/>
      <w:jc w:val="left"/>
    </w:pPr>
    <w:rPr>
      <w:bCs w:val="0"/>
      <w:iCs w:val="0"/>
      <w:szCs w:val="22"/>
    </w:rPr>
  </w:style>
  <w:style w:type="paragraph" w:styleId="ab">
    <w:name w:val="Document Map"/>
    <w:basedOn w:val="a"/>
    <w:link w:val="ac"/>
    <w:uiPriority w:val="99"/>
    <w:semiHidden/>
    <w:unhideWhenUsed/>
    <w:rsid w:val="00EE1EA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E1EA9"/>
    <w:rPr>
      <w:rFonts w:ascii="Tahoma" w:eastAsia="Times New Roman" w:hAnsi="Tahoma" w:cs="Tahoma"/>
      <w:bCs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8E4A-7846-40DA-98FF-B13CFF17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ИВДИВО 16304ВЦ</dc:creator>
  <cp:lastModifiedBy>А ИВ Чка ИВО</cp:lastModifiedBy>
  <cp:revision>106</cp:revision>
  <cp:lastPrinted>2021-07-05T06:20:00Z</cp:lastPrinted>
  <dcterms:created xsi:type="dcterms:W3CDTF">2021-07-03T22:56:00Z</dcterms:created>
  <dcterms:modified xsi:type="dcterms:W3CDTF">2021-07-13T16:17:00Z</dcterms:modified>
</cp:coreProperties>
</file>